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4F" w:rsidRPr="000B47E6" w:rsidRDefault="007A1A4F" w:rsidP="000B47E6">
      <w:pPr>
        <w:pStyle w:val="Nagwek1"/>
        <w:spacing w:line="360" w:lineRule="auto"/>
        <w:ind w:left="-900" w:right="-1368"/>
        <w:jc w:val="center"/>
        <w:rPr>
          <w:color w:val="000000"/>
          <w:sz w:val="24"/>
        </w:rPr>
      </w:pPr>
      <w:r w:rsidRPr="000B47E6"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-573507</wp:posOffset>
            </wp:positionH>
            <wp:positionV relativeFrom="paragraph">
              <wp:posOffset>-139014</wp:posOffset>
            </wp:positionV>
            <wp:extent cx="757962" cy="651052"/>
            <wp:effectExtent l="19050" t="0" r="4038" b="0"/>
            <wp:wrapNone/>
            <wp:docPr id="1" name="Obraz 4" descr="znak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62" cy="65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47E6">
        <w:rPr>
          <w:color w:val="000000"/>
          <w:sz w:val="24"/>
        </w:rPr>
        <w:t>Specjalistyczna Poradnia  Wspierania Rozwoju i Terapii</w:t>
      </w:r>
    </w:p>
    <w:p w:rsidR="007A1A4F" w:rsidRPr="000B47E6" w:rsidRDefault="007A1A4F" w:rsidP="000B47E6">
      <w:pPr>
        <w:pStyle w:val="Nagwek1"/>
        <w:spacing w:line="360" w:lineRule="auto"/>
        <w:ind w:firstLine="708"/>
        <w:jc w:val="center"/>
        <w:rPr>
          <w:b w:val="0"/>
          <w:i w:val="0"/>
          <w:color w:val="000000"/>
          <w:sz w:val="20"/>
        </w:rPr>
      </w:pPr>
      <w:r w:rsidRPr="00EF38FD">
        <w:rPr>
          <w:noProof/>
          <w:color w:val="000000"/>
          <w:sz w:val="20"/>
        </w:rPr>
        <w:pict>
          <v:line id="_x0000_s1026" style="position:absolute;left:0;text-align:left;z-index:251661312" from="-517.25pt,13.55pt" to="670.75pt,13.55pt" o:allowincell="f"/>
        </w:pict>
      </w:r>
      <w:r w:rsidRPr="000B47E6">
        <w:rPr>
          <w:b w:val="0"/>
          <w:i w:val="0"/>
          <w:color w:val="000000"/>
          <w:sz w:val="20"/>
        </w:rPr>
        <w:t>91-335</w:t>
      </w:r>
      <w:r w:rsidRPr="000B47E6">
        <w:rPr>
          <w:b w:val="0"/>
          <w:color w:val="000000"/>
          <w:sz w:val="20"/>
        </w:rPr>
        <w:t xml:space="preserve">  </w:t>
      </w:r>
      <w:r w:rsidRPr="000B47E6">
        <w:rPr>
          <w:b w:val="0"/>
          <w:i w:val="0"/>
          <w:color w:val="000000"/>
          <w:sz w:val="20"/>
        </w:rPr>
        <w:t xml:space="preserve">Łódź  ul. Hipoteczna 3/5   tel. 42 653 76 75,   e-mail </w:t>
      </w:r>
      <w:hyperlink r:id="rId5" w:history="1">
        <w:r w:rsidRPr="000B47E6">
          <w:rPr>
            <w:rStyle w:val="Hipercze"/>
            <w:sz w:val="19"/>
            <w:szCs w:val="19"/>
          </w:rPr>
          <w:t>spwrit@op.pl</w:t>
        </w:r>
      </w:hyperlink>
      <w:r w:rsidRPr="000B47E6">
        <w:rPr>
          <w:b w:val="0"/>
          <w:i w:val="0"/>
          <w:color w:val="000000"/>
          <w:sz w:val="19"/>
          <w:szCs w:val="19"/>
        </w:rPr>
        <w:t xml:space="preserve">   </w:t>
      </w:r>
      <w:hyperlink r:id="rId6" w:history="1">
        <w:r w:rsidRPr="000B47E6">
          <w:rPr>
            <w:rStyle w:val="Hipercze"/>
            <w:sz w:val="19"/>
            <w:szCs w:val="19"/>
          </w:rPr>
          <w:t>www.spwrit.pl</w:t>
        </w:r>
      </w:hyperlink>
      <w:r w:rsidRPr="000B47E6">
        <w:rPr>
          <w:b w:val="0"/>
          <w:i w:val="0"/>
          <w:color w:val="000000"/>
          <w:sz w:val="20"/>
        </w:rPr>
        <w:t xml:space="preserve"> </w:t>
      </w:r>
    </w:p>
    <w:p w:rsidR="007A1A4F" w:rsidRPr="000B47E6" w:rsidRDefault="007A1A4F" w:rsidP="000B47E6">
      <w:pPr>
        <w:jc w:val="right"/>
        <w:rPr>
          <w:lang w:val="de-DE"/>
        </w:rPr>
      </w:pPr>
      <w:r w:rsidRPr="00EF38FD">
        <w:rPr>
          <w:noProof/>
          <w:color w:val="000080"/>
          <w:sz w:val="20"/>
        </w:rPr>
        <w:pict>
          <v:line id="_x0000_s1027" style="position:absolute;left:0;text-align:left;z-index:251662336" from="-682.55pt,.6pt" to="520.9pt,.6pt" o:allowincell="f"/>
        </w:pict>
      </w:r>
    </w:p>
    <w:p w:rsidR="007A1A4F" w:rsidRDefault="007A1A4F" w:rsidP="007A1A4F">
      <w:pPr>
        <w:jc w:val="center"/>
        <w:rPr>
          <w:lang w:val="de-DE"/>
        </w:rPr>
      </w:pPr>
      <w:r>
        <w:rPr>
          <w:lang w:val="de-DE"/>
        </w:rPr>
        <w:t>INFORMACJA O WYNIKACH NABORU KANDYDATÓW</w:t>
      </w:r>
    </w:p>
    <w:p w:rsidR="007A1A4F" w:rsidRPr="000B47E6" w:rsidRDefault="007A1A4F" w:rsidP="007A1A4F">
      <w:pPr>
        <w:jc w:val="center"/>
      </w:pPr>
      <w:r>
        <w:t xml:space="preserve">na stanowisko </w:t>
      </w:r>
      <w:r w:rsidRPr="007A1A4F">
        <w:rPr>
          <w:u w:val="single"/>
        </w:rPr>
        <w:t xml:space="preserve">referenta </w:t>
      </w:r>
      <w:r>
        <w:t>w Specjalistycznej Poradni Wspierania Rozwoju i Terapii</w:t>
      </w:r>
    </w:p>
    <w:p w:rsidR="007A1A4F" w:rsidRPr="000B47E6" w:rsidRDefault="007A1A4F" w:rsidP="000B47E6"/>
    <w:p w:rsidR="007F3B68" w:rsidRDefault="007A1A4F">
      <w:r>
        <w:t xml:space="preserve"> wymiar czasu pracy: 0,5 etatu</w:t>
      </w:r>
    </w:p>
    <w:p w:rsidR="007A1A4F" w:rsidRDefault="007A1A4F">
      <w:r>
        <w:t>data publikacji ogłoszenia:</w:t>
      </w:r>
      <w:r w:rsidR="004B6741">
        <w:t>24.07.2015 r.</w:t>
      </w:r>
    </w:p>
    <w:p w:rsidR="004B6741" w:rsidRDefault="004B6741">
      <w:r>
        <w:t>termin składania ofert|:17.08.2015 r.</w:t>
      </w:r>
    </w:p>
    <w:p w:rsidR="004B6741" w:rsidRDefault="004B6741">
      <w:r>
        <w:t>data publikacji wyników naboru: 31.08.2015 r.</w:t>
      </w:r>
    </w:p>
    <w:p w:rsidR="004B6741" w:rsidRDefault="004B6741" w:rsidP="00D85360">
      <w:pPr>
        <w:jc w:val="both"/>
      </w:pPr>
      <w:r>
        <w:t>W wyniku przeprowadzonego i zakończonego naboru na stanowisko referenta w Specjalistycznej Poradni Wspierania Rozwoju i</w:t>
      </w:r>
      <w:r w:rsidR="00D85360">
        <w:t xml:space="preserve"> Terapii, komisja</w:t>
      </w:r>
      <w:r>
        <w:t xml:space="preserve"> podjęła decyzję o zatrudnieniu </w:t>
      </w:r>
    </w:p>
    <w:p w:rsidR="004B6741" w:rsidRDefault="00D85360" w:rsidP="00D85360">
      <w:pPr>
        <w:jc w:val="both"/>
      </w:pPr>
      <w:r>
        <w:rPr>
          <w:b/>
        </w:rPr>
        <w:t>p</w:t>
      </w:r>
      <w:r w:rsidR="004B6741" w:rsidRPr="004B6741">
        <w:rPr>
          <w:b/>
        </w:rPr>
        <w:t>. Katar</w:t>
      </w:r>
      <w:r w:rsidR="004B6741">
        <w:rPr>
          <w:b/>
        </w:rPr>
        <w:t>z</w:t>
      </w:r>
      <w:r w:rsidR="004B6741" w:rsidRPr="004B6741">
        <w:rPr>
          <w:b/>
        </w:rPr>
        <w:t xml:space="preserve">yny </w:t>
      </w:r>
      <w:proofErr w:type="spellStart"/>
      <w:r w:rsidR="004B6741" w:rsidRPr="004B6741">
        <w:rPr>
          <w:b/>
        </w:rPr>
        <w:t>Supera</w:t>
      </w:r>
      <w:proofErr w:type="spellEnd"/>
      <w:r w:rsidR="004B6741">
        <w:rPr>
          <w:b/>
        </w:rPr>
        <w:t xml:space="preserve">, </w:t>
      </w:r>
      <w:r w:rsidR="004B6741">
        <w:t>zam. w Łodzi.</w:t>
      </w:r>
    </w:p>
    <w:p w:rsidR="004B6741" w:rsidRDefault="004B6741" w:rsidP="00D85360">
      <w:pPr>
        <w:jc w:val="both"/>
      </w:pPr>
      <w:r>
        <w:t>Komisja dokonała oceny kwalifikacji i umiejętności kandydatów</w:t>
      </w:r>
      <w:r w:rsidR="00D85360">
        <w:t xml:space="preserve"> na stanowisko referenta przy zastosowaniu </w:t>
      </w:r>
      <w:r>
        <w:t>prz</w:t>
      </w:r>
      <w:r w:rsidR="00D85360">
        <w:t>yjętych metod naboru.</w:t>
      </w:r>
    </w:p>
    <w:p w:rsidR="004B6741" w:rsidRDefault="004B6741" w:rsidP="00D85360">
      <w:pPr>
        <w:jc w:val="both"/>
      </w:pPr>
      <w:r>
        <w:t xml:space="preserve">Pani Katarzyna </w:t>
      </w:r>
      <w:proofErr w:type="spellStart"/>
      <w:r>
        <w:t>Supera</w:t>
      </w:r>
      <w:proofErr w:type="spellEnd"/>
      <w:r>
        <w:t xml:space="preserve"> w wysokim stopniu spełniła wymagania określone w ogłoszeniu o naborze.</w:t>
      </w:r>
    </w:p>
    <w:p w:rsidR="004B6741" w:rsidRDefault="004B6741" w:rsidP="00D85360">
      <w:pPr>
        <w:jc w:val="both"/>
      </w:pPr>
      <w:r>
        <w:t>Jej wiedza i umiejętności umożliwią właściwe wykonywanie zadań na określonym stanowisku.</w:t>
      </w:r>
    </w:p>
    <w:p w:rsidR="00D85360" w:rsidRDefault="00D85360" w:rsidP="00D853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Elżbieta Wieszczak</w:t>
      </w:r>
    </w:p>
    <w:p w:rsidR="00D85360" w:rsidRDefault="00D85360" w:rsidP="00D853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SPWRiT</w:t>
      </w:r>
    </w:p>
    <w:p w:rsidR="004B6741" w:rsidRDefault="004B6741" w:rsidP="00D85360">
      <w:pPr>
        <w:jc w:val="both"/>
      </w:pPr>
    </w:p>
    <w:p w:rsidR="004B6741" w:rsidRPr="004B6741" w:rsidRDefault="004B6741" w:rsidP="004B6741"/>
    <w:p w:rsidR="004B6741" w:rsidRPr="004B6741" w:rsidRDefault="004B6741">
      <w:pPr>
        <w:jc w:val="center"/>
        <w:rPr>
          <w:b/>
        </w:rPr>
      </w:pPr>
    </w:p>
    <w:sectPr w:rsidR="004B6741" w:rsidRPr="004B6741" w:rsidSect="00AD6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1A4F"/>
    <w:rsid w:val="00030EC6"/>
    <w:rsid w:val="000840C7"/>
    <w:rsid w:val="000D681D"/>
    <w:rsid w:val="000F4EFD"/>
    <w:rsid w:val="001A26BF"/>
    <w:rsid w:val="00264901"/>
    <w:rsid w:val="002C7595"/>
    <w:rsid w:val="002F78BE"/>
    <w:rsid w:val="003038A0"/>
    <w:rsid w:val="003E228C"/>
    <w:rsid w:val="00417668"/>
    <w:rsid w:val="004761F5"/>
    <w:rsid w:val="00492B1C"/>
    <w:rsid w:val="00495A2B"/>
    <w:rsid w:val="004B6741"/>
    <w:rsid w:val="00513EFD"/>
    <w:rsid w:val="00572D41"/>
    <w:rsid w:val="00583BA8"/>
    <w:rsid w:val="005B1F9D"/>
    <w:rsid w:val="005F017B"/>
    <w:rsid w:val="00611561"/>
    <w:rsid w:val="006552CF"/>
    <w:rsid w:val="00690920"/>
    <w:rsid w:val="006A4A35"/>
    <w:rsid w:val="006C714C"/>
    <w:rsid w:val="00782B3B"/>
    <w:rsid w:val="00791B6D"/>
    <w:rsid w:val="007A1A4F"/>
    <w:rsid w:val="007F3B68"/>
    <w:rsid w:val="00816CCA"/>
    <w:rsid w:val="008C03A7"/>
    <w:rsid w:val="008F298E"/>
    <w:rsid w:val="00903F23"/>
    <w:rsid w:val="00905778"/>
    <w:rsid w:val="009310F4"/>
    <w:rsid w:val="00950E7F"/>
    <w:rsid w:val="00983B5D"/>
    <w:rsid w:val="009E10D3"/>
    <w:rsid w:val="009F4EC9"/>
    <w:rsid w:val="00A05452"/>
    <w:rsid w:val="00A1649C"/>
    <w:rsid w:val="00A22102"/>
    <w:rsid w:val="00A37476"/>
    <w:rsid w:val="00AB60D4"/>
    <w:rsid w:val="00AD6725"/>
    <w:rsid w:val="00B046F1"/>
    <w:rsid w:val="00B60EE6"/>
    <w:rsid w:val="00B67D2F"/>
    <w:rsid w:val="00BB200F"/>
    <w:rsid w:val="00C006FC"/>
    <w:rsid w:val="00C360B3"/>
    <w:rsid w:val="00C9220F"/>
    <w:rsid w:val="00CA5FF8"/>
    <w:rsid w:val="00D07220"/>
    <w:rsid w:val="00D17FB1"/>
    <w:rsid w:val="00D514EF"/>
    <w:rsid w:val="00D6200F"/>
    <w:rsid w:val="00D75E10"/>
    <w:rsid w:val="00D835B2"/>
    <w:rsid w:val="00D85360"/>
    <w:rsid w:val="00E37DD2"/>
    <w:rsid w:val="00E42973"/>
    <w:rsid w:val="00E66930"/>
    <w:rsid w:val="00EA4651"/>
    <w:rsid w:val="00EA56D7"/>
    <w:rsid w:val="00EB6200"/>
    <w:rsid w:val="00F31420"/>
    <w:rsid w:val="00F37F78"/>
    <w:rsid w:val="00FD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725"/>
  </w:style>
  <w:style w:type="paragraph" w:styleId="Nagwek1">
    <w:name w:val="heading 1"/>
    <w:basedOn w:val="Normalny"/>
    <w:next w:val="Normalny"/>
    <w:link w:val="Nagwek1Znak"/>
    <w:qFormat/>
    <w:rsid w:val="007A1A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1A4F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styleId="Hipercze">
    <w:name w:val="Hyperlink"/>
    <w:basedOn w:val="Domylnaczcionkaakapitu"/>
    <w:rsid w:val="007A1A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writ.pl" TargetMode="External"/><Relationship Id="rId5" Type="http://schemas.openxmlformats.org/officeDocument/2006/relationships/hyperlink" Target="mailto:spwrit@op.pl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SPWRiT</dc:creator>
  <cp:lastModifiedBy>SPWRiT</cp:lastModifiedBy>
  <cp:revision>1</cp:revision>
  <dcterms:created xsi:type="dcterms:W3CDTF">2015-08-31T12:07:00Z</dcterms:created>
  <dcterms:modified xsi:type="dcterms:W3CDTF">2015-08-31T12:31:00Z</dcterms:modified>
</cp:coreProperties>
</file>