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F" w:rsidRPr="00195FC6" w:rsidRDefault="0063117F" w:rsidP="0063117F">
      <w:pPr>
        <w:jc w:val="center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Dyrektor</w:t>
      </w:r>
    </w:p>
    <w:p w:rsidR="0063117F" w:rsidRPr="00195FC6" w:rsidRDefault="0063117F" w:rsidP="0063117F">
      <w:pPr>
        <w:jc w:val="center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Specjalistycznej Poradni Wspierania Rozwoju i Terapii w Łodzi</w:t>
      </w:r>
    </w:p>
    <w:p w:rsidR="0063117F" w:rsidRPr="00195FC6" w:rsidRDefault="0063117F" w:rsidP="0063117F">
      <w:pPr>
        <w:jc w:val="center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ogłasza nabór na wolne stanowisko pracy: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center"/>
        <w:rPr>
          <w:rFonts w:asciiTheme="minorHAnsi" w:hAnsiTheme="minorHAnsi"/>
          <w:b/>
          <w:u w:val="single"/>
        </w:rPr>
      </w:pPr>
      <w:r w:rsidRPr="00195FC6">
        <w:rPr>
          <w:rFonts w:asciiTheme="minorHAnsi" w:hAnsiTheme="minorHAnsi"/>
          <w:b/>
          <w:u w:val="single"/>
        </w:rPr>
        <w:t>konserwator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nazwa jednostki:</w:t>
      </w:r>
    </w:p>
    <w:p w:rsidR="0063117F" w:rsidRPr="00195FC6" w:rsidRDefault="0063117F" w:rsidP="0063117F">
      <w:pPr>
        <w:pStyle w:val="Akapitzlist"/>
        <w:ind w:left="1440"/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Specjalistyczna Poradnia Wspierania Rozwoju i Terapii w Łodzi</w:t>
      </w:r>
    </w:p>
    <w:p w:rsidR="0063117F" w:rsidRPr="00195FC6" w:rsidRDefault="0063117F" w:rsidP="0063117F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91 - 334 Łódź, ul. Hipoteczna 3/5</w:t>
      </w:r>
    </w:p>
    <w:p w:rsidR="0063117F" w:rsidRPr="00195FC6" w:rsidRDefault="0063117F" w:rsidP="0063117F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tel. 42 653 76 75; e-mail: spwrit@op.pl</w:t>
      </w:r>
    </w:p>
    <w:p w:rsidR="0063117F" w:rsidRPr="00195FC6" w:rsidRDefault="0063117F" w:rsidP="006311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rodzaj umowy: </w:t>
      </w:r>
      <w:r w:rsidRPr="00195FC6">
        <w:rPr>
          <w:rFonts w:asciiTheme="minorHAnsi" w:hAnsiTheme="minorHAnsi"/>
          <w:b/>
          <w:sz w:val="22"/>
          <w:szCs w:val="22"/>
        </w:rPr>
        <w:t>umowa o pracę</w:t>
      </w:r>
    </w:p>
    <w:p w:rsidR="0063117F" w:rsidRPr="00195FC6" w:rsidRDefault="0063117F" w:rsidP="006311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wymiar czasu pracy: </w:t>
      </w:r>
      <w:r w:rsidRPr="00195FC6">
        <w:rPr>
          <w:rFonts w:asciiTheme="minorHAnsi" w:hAnsiTheme="minorHAnsi"/>
          <w:b/>
          <w:sz w:val="22"/>
          <w:szCs w:val="22"/>
        </w:rPr>
        <w:t>1/4 etatu</w:t>
      </w:r>
    </w:p>
    <w:p w:rsidR="0063117F" w:rsidRPr="00195FC6" w:rsidRDefault="0063117F" w:rsidP="0063117F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informacja o wskaźniku zatrudnienia osób niepełnosprawnych:</w:t>
      </w:r>
      <w:r w:rsidRPr="00195FC6">
        <w:rPr>
          <w:rFonts w:asciiTheme="minorHAnsi" w:hAnsiTheme="minorHAnsi"/>
          <w:b/>
          <w:sz w:val="22"/>
          <w:szCs w:val="22"/>
        </w:rPr>
        <w:t xml:space="preserve"> &lt;6%</w:t>
      </w:r>
    </w:p>
    <w:p w:rsidR="0063117F" w:rsidRPr="00195FC6" w:rsidRDefault="0063117F" w:rsidP="0063117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Warunki pracy na stanowisku:</w:t>
      </w:r>
    </w:p>
    <w:p w:rsidR="0063117F" w:rsidRPr="00195FC6" w:rsidRDefault="0063117F" w:rsidP="006311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miejsce wykonywania pracy: </w:t>
      </w:r>
      <w:r w:rsidRPr="00195FC6">
        <w:rPr>
          <w:rFonts w:asciiTheme="minorHAnsi" w:hAnsiTheme="minorHAnsi"/>
          <w:b/>
          <w:sz w:val="22"/>
          <w:szCs w:val="22"/>
        </w:rPr>
        <w:t>Łódź, Specjalistyczna Poradnia Wspierania Rozwoju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 xml:space="preserve">               i</w:t>
      </w:r>
      <w:r w:rsidR="00327ADD">
        <w:rPr>
          <w:rFonts w:asciiTheme="minorHAnsi" w:hAnsiTheme="minorHAnsi"/>
          <w:b/>
          <w:sz w:val="22"/>
          <w:szCs w:val="22"/>
        </w:rPr>
        <w:t xml:space="preserve"> Terapii  ul. Hipoteczna 3/5, I </w:t>
      </w:r>
      <w:proofErr w:type="spellStart"/>
      <w:r w:rsidR="00327ADD">
        <w:rPr>
          <w:rFonts w:asciiTheme="minorHAnsi" w:hAnsiTheme="minorHAnsi"/>
          <w:b/>
          <w:sz w:val="22"/>
          <w:szCs w:val="22"/>
        </w:rPr>
        <w:t>i</w:t>
      </w:r>
      <w:proofErr w:type="spellEnd"/>
      <w:r w:rsidR="00327ADD">
        <w:rPr>
          <w:rFonts w:asciiTheme="minorHAnsi" w:hAnsiTheme="minorHAnsi"/>
          <w:b/>
          <w:sz w:val="22"/>
          <w:szCs w:val="22"/>
        </w:rPr>
        <w:t xml:space="preserve"> II</w:t>
      </w:r>
      <w:r w:rsidRPr="00195FC6">
        <w:rPr>
          <w:rFonts w:asciiTheme="minorHAnsi" w:hAnsiTheme="minorHAnsi"/>
          <w:b/>
          <w:sz w:val="22"/>
          <w:szCs w:val="22"/>
        </w:rPr>
        <w:t xml:space="preserve"> piętro</w:t>
      </w:r>
    </w:p>
    <w:p w:rsidR="0063117F" w:rsidRPr="00195FC6" w:rsidRDefault="0063117F" w:rsidP="0063117F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Do zakresu zadań osoby zatrudnionej na tym stanowisku będzie należało w szczególności: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    </w:t>
      </w:r>
    </w:p>
    <w:p w:rsidR="0063117F" w:rsidRPr="00195FC6" w:rsidRDefault="00E80B24" w:rsidP="006311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</w:t>
      </w:r>
      <w:r w:rsidR="0063117F" w:rsidRPr="00195FC6">
        <w:rPr>
          <w:rFonts w:asciiTheme="minorHAnsi" w:hAnsiTheme="minorHAnsi"/>
          <w:sz w:val="22"/>
          <w:szCs w:val="22"/>
        </w:rPr>
        <w:t xml:space="preserve"> bieżących prac o charakterze naprawczym i konserwacyjnym</w:t>
      </w:r>
      <w:r w:rsidR="0063117F">
        <w:rPr>
          <w:rFonts w:asciiTheme="minorHAnsi" w:hAnsiTheme="minorHAnsi"/>
          <w:sz w:val="22"/>
          <w:szCs w:val="22"/>
        </w:rPr>
        <w:t xml:space="preserve">, </w:t>
      </w:r>
      <w:r w:rsidR="0063117F" w:rsidRPr="00195FC6">
        <w:rPr>
          <w:rFonts w:asciiTheme="minorHAnsi" w:hAnsiTheme="minorHAnsi"/>
          <w:sz w:val="22"/>
          <w:szCs w:val="22"/>
        </w:rPr>
        <w:t>m.in. proste prace budowlane i ślusarskie – malowanie ścian, prace stolarskie, naprawy drzwi i okien, naprawy zamków itp.</w:t>
      </w:r>
      <w:r w:rsidR="0063117F">
        <w:rPr>
          <w:rFonts w:asciiTheme="minorHAnsi" w:hAnsiTheme="minorHAnsi"/>
          <w:sz w:val="22"/>
          <w:szCs w:val="22"/>
        </w:rPr>
        <w:t>,</w:t>
      </w:r>
    </w:p>
    <w:p w:rsidR="0063117F" w:rsidRPr="00195FC6" w:rsidRDefault="0063117F" w:rsidP="006311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195FC6">
        <w:rPr>
          <w:rFonts w:asciiTheme="minorHAnsi" w:hAnsiTheme="minorHAnsi"/>
          <w:sz w:val="22"/>
          <w:szCs w:val="22"/>
        </w:rPr>
        <w:t>ykonywanie prac naprawczych wewnątrz budynku dotyczących instalacji i urządzeń elektrycznych i wodno-kanalizacyjnych,</w:t>
      </w:r>
    </w:p>
    <w:p w:rsidR="0063117F" w:rsidRPr="00195FC6" w:rsidRDefault="0063117F" w:rsidP="006311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Pr="00195FC6">
        <w:rPr>
          <w:rFonts w:asciiTheme="minorHAnsi" w:hAnsiTheme="minorHAnsi"/>
          <w:sz w:val="22"/>
          <w:szCs w:val="22"/>
        </w:rPr>
        <w:t>ontrola stanu technicznego placówki,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5FC6">
        <w:rPr>
          <w:rFonts w:asciiTheme="minorHAnsi" w:hAnsiTheme="minorHAnsi"/>
          <w:sz w:val="22"/>
          <w:szCs w:val="22"/>
        </w:rPr>
        <w:t>czuwanie nad właściwym funkcj</w:t>
      </w:r>
      <w:r w:rsidR="00327ADD">
        <w:rPr>
          <w:rFonts w:asciiTheme="minorHAnsi" w:hAnsiTheme="minorHAnsi"/>
          <w:sz w:val="22"/>
          <w:szCs w:val="22"/>
        </w:rPr>
        <w:t>onowaniem urządzeń i sprzętu</w:t>
      </w:r>
      <w:r w:rsidRPr="00195FC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95FC6">
        <w:rPr>
          <w:rFonts w:asciiTheme="minorHAnsi" w:hAnsiTheme="minorHAnsi"/>
          <w:sz w:val="22"/>
          <w:szCs w:val="22"/>
        </w:rPr>
        <w:t>wykonywanie w razie potrzeb napraw remontowych</w:t>
      </w:r>
      <w:r>
        <w:rPr>
          <w:rFonts w:asciiTheme="minorHAnsi" w:hAnsiTheme="minorHAnsi"/>
          <w:sz w:val="22"/>
          <w:szCs w:val="22"/>
        </w:rPr>
        <w:t>,</w:t>
      </w:r>
    </w:p>
    <w:p w:rsidR="0063117F" w:rsidRPr="00195FC6" w:rsidRDefault="0063117F" w:rsidP="0063117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wykonywanie prac doraźnie zleconych przez dyrektora.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b/>
          <w:bCs/>
          <w:sz w:val="22"/>
          <w:szCs w:val="22"/>
        </w:rPr>
        <w:t>Liczba godzin pracy w tygodniu</w:t>
      </w:r>
      <w:r w:rsidRPr="00195FC6">
        <w:rPr>
          <w:rFonts w:asciiTheme="minorHAnsi" w:hAnsiTheme="minorHAnsi"/>
          <w:sz w:val="22"/>
          <w:szCs w:val="22"/>
        </w:rPr>
        <w:t>: 10</w:t>
      </w:r>
    </w:p>
    <w:p w:rsidR="0063117F" w:rsidRPr="00195FC6" w:rsidRDefault="0063117F" w:rsidP="0063117F">
      <w:pPr>
        <w:ind w:left="227"/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 xml:space="preserve">Wymagania </w:t>
      </w:r>
    </w:p>
    <w:p w:rsidR="0063117F" w:rsidRPr="00195FC6" w:rsidRDefault="0063117F" w:rsidP="0063117F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dyspozycyjność w godzinach</w:t>
      </w:r>
      <w:r>
        <w:rPr>
          <w:rFonts w:asciiTheme="minorHAnsi" w:hAnsiTheme="minorHAnsi"/>
          <w:sz w:val="22"/>
          <w:szCs w:val="22"/>
        </w:rPr>
        <w:t xml:space="preserve"> pracy poradni, tj.7.45 – 19.15,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195FC6">
        <w:rPr>
          <w:rFonts w:asciiTheme="minorHAnsi" w:hAnsiTheme="minorHAnsi"/>
          <w:sz w:val="22"/>
          <w:szCs w:val="22"/>
        </w:rPr>
        <w:t>ykształcenie zawodowe lub średnie techniczne</w:t>
      </w:r>
      <w:r>
        <w:rPr>
          <w:rFonts w:asciiTheme="minorHAnsi" w:hAnsiTheme="minorHAnsi"/>
          <w:sz w:val="22"/>
          <w:szCs w:val="22"/>
        </w:rPr>
        <w:t>,</w:t>
      </w:r>
    </w:p>
    <w:p w:rsidR="0063117F" w:rsidRPr="00195FC6" w:rsidRDefault="00E80B24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63117F" w:rsidRPr="00195FC6">
        <w:rPr>
          <w:rFonts w:asciiTheme="minorHAnsi" w:hAnsiTheme="minorHAnsi"/>
          <w:sz w:val="22"/>
          <w:szCs w:val="22"/>
        </w:rPr>
        <w:t>dolności manualne potrzebne do wykonywania różnych napraw</w:t>
      </w:r>
      <w:r>
        <w:rPr>
          <w:rFonts w:asciiTheme="minorHAnsi" w:hAnsiTheme="minorHAnsi"/>
          <w:sz w:val="22"/>
          <w:szCs w:val="22"/>
        </w:rPr>
        <w:t xml:space="preserve"> w budynku,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195FC6">
        <w:rPr>
          <w:rFonts w:asciiTheme="minorHAnsi" w:hAnsiTheme="minorHAnsi"/>
          <w:sz w:val="22"/>
          <w:szCs w:val="22"/>
        </w:rPr>
        <w:t xml:space="preserve">miejętność wykonywania prostych prac budowlanych i ślusarskich, 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195FC6">
        <w:rPr>
          <w:rFonts w:asciiTheme="minorHAnsi" w:hAnsiTheme="minorHAnsi"/>
          <w:sz w:val="22"/>
          <w:szCs w:val="22"/>
        </w:rPr>
        <w:t xml:space="preserve">prawnienia SEP do 1 </w:t>
      </w:r>
      <w:proofErr w:type="spellStart"/>
      <w:r w:rsidRPr="00195FC6">
        <w:rPr>
          <w:rFonts w:asciiTheme="minorHAnsi" w:hAnsiTheme="minorHAnsi"/>
          <w:sz w:val="22"/>
          <w:szCs w:val="22"/>
        </w:rPr>
        <w:t>kV</w:t>
      </w:r>
      <w:proofErr w:type="spellEnd"/>
      <w:r w:rsidRPr="00195FC6">
        <w:rPr>
          <w:rFonts w:asciiTheme="minorHAnsi" w:hAnsiTheme="minorHAnsi"/>
          <w:sz w:val="22"/>
          <w:szCs w:val="22"/>
        </w:rPr>
        <w:t>,</w:t>
      </w:r>
      <w:r w:rsidR="00327ADD">
        <w:rPr>
          <w:rFonts w:asciiTheme="minorHAnsi" w:hAnsiTheme="minorHAnsi"/>
          <w:sz w:val="22"/>
          <w:szCs w:val="22"/>
        </w:rPr>
        <w:t xml:space="preserve"> (pożądane)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Pr="00195FC6">
        <w:rPr>
          <w:rFonts w:asciiTheme="minorHAnsi" w:hAnsiTheme="minorHAnsi"/>
          <w:sz w:val="22"/>
          <w:szCs w:val="22"/>
        </w:rPr>
        <w:t>miejętność samodz</w:t>
      </w:r>
      <w:r w:rsidR="00E80B24">
        <w:rPr>
          <w:rFonts w:asciiTheme="minorHAnsi" w:hAnsiTheme="minorHAnsi"/>
          <w:sz w:val="22"/>
          <w:szCs w:val="22"/>
        </w:rPr>
        <w:t>ielnego rozwiązywania problemów na stanowisku pracy,</w:t>
      </w:r>
      <w:r w:rsidRPr="00195FC6">
        <w:rPr>
          <w:rFonts w:asciiTheme="minorHAnsi" w:hAnsiTheme="minorHAnsi"/>
          <w:sz w:val="22"/>
          <w:szCs w:val="22"/>
        </w:rPr>
        <w:t xml:space="preserve"> 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195FC6">
        <w:rPr>
          <w:rFonts w:asciiTheme="minorHAnsi" w:hAnsiTheme="minorHAnsi"/>
          <w:sz w:val="22"/>
          <w:szCs w:val="22"/>
        </w:rPr>
        <w:t>ardzo dobra organizacja pracy,</w:t>
      </w:r>
    </w:p>
    <w:p w:rsidR="0063117F" w:rsidRPr="00195FC6" w:rsidRDefault="0063117F" w:rsidP="0063117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doświadczenie w pracy na stanowisku identycznym lub zbliżonym, wymagającym podobnych umiejętności i predyspozycji,</w:t>
      </w:r>
    </w:p>
    <w:p w:rsidR="0063117F" w:rsidRPr="00195FC6" w:rsidRDefault="0063117F" w:rsidP="0063117F">
      <w:pPr>
        <w:ind w:left="454"/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Zapewniamy</w:t>
      </w:r>
    </w:p>
    <w:p w:rsidR="0063117F" w:rsidRPr="00195FC6" w:rsidRDefault="0063117F" w:rsidP="0063117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Stabilne zatrudnienie w oparciu o umowę o pracę, </w:t>
      </w:r>
    </w:p>
    <w:p w:rsidR="0063117F" w:rsidRPr="00195FC6" w:rsidRDefault="0063117F" w:rsidP="0063117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Niezbędne narzędzia potrzebne do wykonywania pracy,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Oferta kandydata musi zawierać: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E80B24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CV 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kwestionariusz osobowy dla osoby ubiegającej się o zatrudnienie*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kserokopie dokumentów potwierdzających posiadane wykształcenie, ewentualnie dodatkowe uprawnienia i kwalifikacje,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w przypadku niepełnosprawności kopia dokumentu potwierdzającego niepełnosprawność,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kopie świadectw pracy z poprzednich miejsc pracy,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oświadczenie o posiadaniu obywatelstwa polskiego* lub oświadczenie o posiadaniu obywatelstwa państwa Unii Europejskiej lub innego państwa, którego obywatelom przysługuje prawo do podjęcia zatrudnienia na terytorium Rzeczypospolitej Polskiej*,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oświadczenie o posiadaniu pełnej zdolności do czynności prawnych i korzystaniu z pełni praw publicznych oraz, że nie toczy się wobec kandydata postępowanie karne*,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oświadczenie, że kandydat nie był skazany prawomocnym wyrokiem sądu za umyślne przestępstwo ścigane z oskarżenia publicznego lub umyślne przestępstwo skarbowe*,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ważna książeczka do celów sanitarno-epidemiologicznych,(kserokopia)</w:t>
      </w:r>
    </w:p>
    <w:p w:rsidR="0063117F" w:rsidRPr="00195FC6" w:rsidRDefault="0063117F" w:rsidP="0063117F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oświadczenie o wyrażeniu zgody na przetwarzanie danych osobowych zgodnie z ustawą z dnia 29 sierpnia 1997 r. o ochronie danych osobowych (Dz. U. 2014, poz. 1182</w:t>
      </w:r>
      <w:r w:rsidR="00CF5DBC">
        <w:rPr>
          <w:rFonts w:asciiTheme="minorHAnsi" w:hAnsiTheme="minorHAnsi"/>
          <w:sz w:val="22"/>
          <w:szCs w:val="22"/>
        </w:rPr>
        <w:t xml:space="preserve"> ze zm.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*Druki oświadczeń do pobrania na stronie BIP Urzędu Miasta Łodzi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 xml:space="preserve">Wymagane dokumenty należy złożyć w sekretariacie Specjalistycznej Poradni Wspierania Rozwoju </w:t>
      </w:r>
      <w:r w:rsidRPr="00195FC6">
        <w:rPr>
          <w:rFonts w:asciiTheme="minorHAnsi" w:hAnsiTheme="minorHAnsi"/>
          <w:b/>
          <w:sz w:val="22"/>
          <w:szCs w:val="22"/>
        </w:rPr>
        <w:br/>
        <w:t xml:space="preserve">i Terapii w Łodzi, ul. Hipoteczna 3/5, II p, pok. 208 codziennie (oprócz sobót) </w:t>
      </w:r>
      <w:r w:rsidR="00E80B24">
        <w:rPr>
          <w:rFonts w:asciiTheme="minorHAnsi" w:hAnsiTheme="minorHAnsi"/>
          <w:b/>
          <w:sz w:val="22"/>
          <w:szCs w:val="22"/>
          <w:u w:val="single"/>
        </w:rPr>
        <w:t>w godzinach 10.00-14</w:t>
      </w:r>
      <w:r w:rsidRPr="00195FC6">
        <w:rPr>
          <w:rFonts w:asciiTheme="minorHAnsi" w:hAnsiTheme="minorHAnsi"/>
          <w:b/>
          <w:sz w:val="22"/>
          <w:szCs w:val="22"/>
          <w:u w:val="single"/>
        </w:rPr>
        <w:t>.00</w:t>
      </w:r>
      <w:r w:rsidRPr="00195FC6">
        <w:rPr>
          <w:rFonts w:asciiTheme="minorHAnsi" w:hAnsiTheme="minorHAnsi"/>
          <w:b/>
          <w:sz w:val="22"/>
          <w:szCs w:val="22"/>
        </w:rPr>
        <w:t>, lub przesłać pocztą na wyżej podany adres.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E80B24" w:rsidRDefault="0063117F" w:rsidP="0063117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95FC6">
        <w:rPr>
          <w:rFonts w:asciiTheme="minorHAnsi" w:hAnsiTheme="minorHAnsi"/>
          <w:b/>
          <w:sz w:val="22"/>
          <w:szCs w:val="22"/>
        </w:rPr>
        <w:t>Dokumenty powinny znajdować się w zamkniętej kopercie ozn</w:t>
      </w:r>
      <w:r>
        <w:rPr>
          <w:rFonts w:asciiTheme="minorHAnsi" w:hAnsiTheme="minorHAnsi"/>
          <w:b/>
          <w:sz w:val="22"/>
          <w:szCs w:val="22"/>
        </w:rPr>
        <w:t>aczonej imieniem i nazwiskiem z </w:t>
      </w:r>
      <w:r w:rsidRPr="00195FC6">
        <w:rPr>
          <w:rFonts w:asciiTheme="minorHAnsi" w:hAnsiTheme="minorHAnsi"/>
          <w:b/>
          <w:sz w:val="22"/>
          <w:szCs w:val="22"/>
        </w:rPr>
        <w:t>dopiskiem „Nabór na stanowisko konserwatora” w nieprzekraczalnym terminie do dnia</w:t>
      </w:r>
      <w:r w:rsidRPr="00195FC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E80B24" w:rsidRPr="00E80B24">
        <w:rPr>
          <w:rFonts w:asciiTheme="minorHAnsi" w:hAnsiTheme="minorHAnsi"/>
          <w:b/>
          <w:sz w:val="22"/>
          <w:szCs w:val="22"/>
        </w:rPr>
        <w:t>16.08.2016 r.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Za datę doręczenia uważa się datę otrzymania dokumentów przez poradnię (datę wpływu).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Dokumenty dostarczone po upływie tego terminu nie będą rozpatrywane.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Otwarcie kopert odbędzie się dnia</w:t>
      </w:r>
      <w:r w:rsidR="00E80B24">
        <w:rPr>
          <w:rFonts w:asciiTheme="minorHAnsi" w:hAnsiTheme="minorHAnsi"/>
          <w:b/>
          <w:sz w:val="22"/>
          <w:szCs w:val="22"/>
        </w:rPr>
        <w:t xml:space="preserve"> </w:t>
      </w:r>
      <w:r w:rsidR="000D74F7">
        <w:rPr>
          <w:rFonts w:asciiTheme="minorHAnsi" w:hAnsiTheme="minorHAnsi"/>
          <w:b/>
          <w:sz w:val="22"/>
          <w:szCs w:val="22"/>
        </w:rPr>
        <w:t>17.08.2016 r.</w:t>
      </w:r>
    </w:p>
    <w:p w:rsidR="0063117F" w:rsidRPr="00195FC6" w:rsidRDefault="0063117F" w:rsidP="0063117F">
      <w:pPr>
        <w:jc w:val="both"/>
        <w:rPr>
          <w:rFonts w:asciiTheme="minorHAnsi" w:hAnsiTheme="minorHAnsi"/>
          <w:b/>
          <w:sz w:val="22"/>
          <w:szCs w:val="22"/>
        </w:rPr>
      </w:pPr>
      <w:r w:rsidRPr="00195FC6">
        <w:rPr>
          <w:rFonts w:asciiTheme="minorHAnsi" w:hAnsiTheme="minorHAnsi"/>
          <w:b/>
          <w:sz w:val="22"/>
          <w:szCs w:val="22"/>
        </w:rPr>
        <w:t>Kolejnym etapem naboru będą rozmowy kwalifikacyjne przeprowadzone z kandydatami wyłonionymi w I etapie naboru, na podstawie złożonych dokumentów.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>Dokumenty kandydata wybranego w naborze i zatrudnionego w Specjalistycznej Poradni Wspierania Rozwoju i Terapii w Łodzi zostaną dołączone do jego akt osobowych. Dokumenty pozostałych kandydatów będą przechowywane w sekretariacie Poradni przez okres jednego m</w:t>
      </w:r>
      <w:r>
        <w:rPr>
          <w:rFonts w:asciiTheme="minorHAnsi" w:hAnsiTheme="minorHAnsi"/>
          <w:sz w:val="22"/>
          <w:szCs w:val="22"/>
        </w:rPr>
        <w:t xml:space="preserve">iesiąca od dnia upowszechnienia </w:t>
      </w:r>
      <w:r w:rsidRPr="00195FC6">
        <w:rPr>
          <w:rFonts w:asciiTheme="minorHAnsi" w:hAnsiTheme="minorHAnsi"/>
          <w:sz w:val="22"/>
          <w:szCs w:val="22"/>
        </w:rPr>
        <w:t>informacji o wynikach naboru. W tym okresie kandydaci będą mogli dokonywać odbioru swoich dokumentów osobiście za pokwitowaniem odbioru. Poradnia nie odsyła dokumentów kandydatom. Dokumenty nieodebrane zostaną komisyjnie zniszczone.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Dyrektor Poradni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  <w:r w:rsidRPr="00195FC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mgr Elżbieta Wieszczak</w:t>
      </w:r>
    </w:p>
    <w:p w:rsidR="0063117F" w:rsidRPr="00195FC6" w:rsidRDefault="0063117F" w:rsidP="0063117F">
      <w:pPr>
        <w:jc w:val="both"/>
        <w:rPr>
          <w:rFonts w:asciiTheme="minorHAnsi" w:hAnsiTheme="minorHAnsi"/>
          <w:sz w:val="22"/>
          <w:szCs w:val="22"/>
        </w:rPr>
      </w:pPr>
    </w:p>
    <w:p w:rsidR="002A1569" w:rsidRDefault="002A1569"/>
    <w:sectPr w:rsidR="002A1569" w:rsidSect="00AD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724"/>
    <w:multiLevelType w:val="hybridMultilevel"/>
    <w:tmpl w:val="E77E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A568B"/>
    <w:multiLevelType w:val="hybridMultilevel"/>
    <w:tmpl w:val="3190EDC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E580E"/>
    <w:multiLevelType w:val="hybridMultilevel"/>
    <w:tmpl w:val="9B24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93798"/>
    <w:multiLevelType w:val="hybridMultilevel"/>
    <w:tmpl w:val="F22886D8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A2FA3"/>
    <w:multiLevelType w:val="hybridMultilevel"/>
    <w:tmpl w:val="7E6A0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17F"/>
    <w:rsid w:val="00004FEE"/>
    <w:rsid w:val="00007646"/>
    <w:rsid w:val="00011B78"/>
    <w:rsid w:val="00014D46"/>
    <w:rsid w:val="00027C25"/>
    <w:rsid w:val="00042C23"/>
    <w:rsid w:val="00043DDE"/>
    <w:rsid w:val="00096482"/>
    <w:rsid w:val="000A12BF"/>
    <w:rsid w:val="000C01E0"/>
    <w:rsid w:val="000C2780"/>
    <w:rsid w:val="000C487E"/>
    <w:rsid w:val="000C6AD8"/>
    <w:rsid w:val="000D1269"/>
    <w:rsid w:val="000D4C08"/>
    <w:rsid w:val="000D74F7"/>
    <w:rsid w:val="000E4410"/>
    <w:rsid w:val="0010229A"/>
    <w:rsid w:val="00116BBD"/>
    <w:rsid w:val="001237FE"/>
    <w:rsid w:val="0013009E"/>
    <w:rsid w:val="001334C0"/>
    <w:rsid w:val="001500A8"/>
    <w:rsid w:val="00154F13"/>
    <w:rsid w:val="00160D69"/>
    <w:rsid w:val="00166547"/>
    <w:rsid w:val="001670A5"/>
    <w:rsid w:val="00170A3F"/>
    <w:rsid w:val="00175F29"/>
    <w:rsid w:val="001828FE"/>
    <w:rsid w:val="00186579"/>
    <w:rsid w:val="0018661E"/>
    <w:rsid w:val="001978D6"/>
    <w:rsid w:val="001A3CB3"/>
    <w:rsid w:val="001A4D95"/>
    <w:rsid w:val="001B2BB1"/>
    <w:rsid w:val="001B7608"/>
    <w:rsid w:val="001D4ECA"/>
    <w:rsid w:val="001D774C"/>
    <w:rsid w:val="001E1677"/>
    <w:rsid w:val="001F0B7A"/>
    <w:rsid w:val="001F235D"/>
    <w:rsid w:val="001F4D36"/>
    <w:rsid w:val="001F603A"/>
    <w:rsid w:val="001F6197"/>
    <w:rsid w:val="0020749B"/>
    <w:rsid w:val="002148A9"/>
    <w:rsid w:val="00223ECD"/>
    <w:rsid w:val="00226F3D"/>
    <w:rsid w:val="002279F0"/>
    <w:rsid w:val="002409F8"/>
    <w:rsid w:val="00242456"/>
    <w:rsid w:val="00257BDD"/>
    <w:rsid w:val="00262226"/>
    <w:rsid w:val="002660CF"/>
    <w:rsid w:val="00267C1C"/>
    <w:rsid w:val="0027489C"/>
    <w:rsid w:val="00285B28"/>
    <w:rsid w:val="00285F72"/>
    <w:rsid w:val="00290DC7"/>
    <w:rsid w:val="002A1569"/>
    <w:rsid w:val="002B514A"/>
    <w:rsid w:val="002C5EB4"/>
    <w:rsid w:val="002C68E8"/>
    <w:rsid w:val="002C7C60"/>
    <w:rsid w:val="002E547E"/>
    <w:rsid w:val="002E697D"/>
    <w:rsid w:val="002E71AB"/>
    <w:rsid w:val="002E75E2"/>
    <w:rsid w:val="002F630C"/>
    <w:rsid w:val="002F6820"/>
    <w:rsid w:val="00300590"/>
    <w:rsid w:val="0030134D"/>
    <w:rsid w:val="00301795"/>
    <w:rsid w:val="00307F45"/>
    <w:rsid w:val="00311EE5"/>
    <w:rsid w:val="00323019"/>
    <w:rsid w:val="00326833"/>
    <w:rsid w:val="00327ADD"/>
    <w:rsid w:val="0033279E"/>
    <w:rsid w:val="00334694"/>
    <w:rsid w:val="00342532"/>
    <w:rsid w:val="00342D63"/>
    <w:rsid w:val="00343FD0"/>
    <w:rsid w:val="00345334"/>
    <w:rsid w:val="00345B20"/>
    <w:rsid w:val="003555B6"/>
    <w:rsid w:val="00363D49"/>
    <w:rsid w:val="003663B7"/>
    <w:rsid w:val="00381308"/>
    <w:rsid w:val="003A3917"/>
    <w:rsid w:val="003E2537"/>
    <w:rsid w:val="004011DD"/>
    <w:rsid w:val="00404DE9"/>
    <w:rsid w:val="00407BA1"/>
    <w:rsid w:val="00410B02"/>
    <w:rsid w:val="004154CD"/>
    <w:rsid w:val="00421253"/>
    <w:rsid w:val="00435375"/>
    <w:rsid w:val="00445129"/>
    <w:rsid w:val="00445F3B"/>
    <w:rsid w:val="00455AF5"/>
    <w:rsid w:val="00474141"/>
    <w:rsid w:val="00477E6B"/>
    <w:rsid w:val="004A3BB0"/>
    <w:rsid w:val="004B202C"/>
    <w:rsid w:val="004B4093"/>
    <w:rsid w:val="004C059A"/>
    <w:rsid w:val="004C4D19"/>
    <w:rsid w:val="004D0B40"/>
    <w:rsid w:val="004D73AD"/>
    <w:rsid w:val="00511959"/>
    <w:rsid w:val="00517203"/>
    <w:rsid w:val="005203C4"/>
    <w:rsid w:val="00525CFA"/>
    <w:rsid w:val="00530920"/>
    <w:rsid w:val="0053446A"/>
    <w:rsid w:val="005440DD"/>
    <w:rsid w:val="00561750"/>
    <w:rsid w:val="00561CE3"/>
    <w:rsid w:val="0056325F"/>
    <w:rsid w:val="0056467F"/>
    <w:rsid w:val="00566737"/>
    <w:rsid w:val="00570A37"/>
    <w:rsid w:val="005718FF"/>
    <w:rsid w:val="005719B3"/>
    <w:rsid w:val="00572EEE"/>
    <w:rsid w:val="00575450"/>
    <w:rsid w:val="0058397B"/>
    <w:rsid w:val="00597D3B"/>
    <w:rsid w:val="005A353B"/>
    <w:rsid w:val="005A4FBA"/>
    <w:rsid w:val="005A6D36"/>
    <w:rsid w:val="005C5F42"/>
    <w:rsid w:val="0060155F"/>
    <w:rsid w:val="00605A70"/>
    <w:rsid w:val="0061043A"/>
    <w:rsid w:val="0061092A"/>
    <w:rsid w:val="00614137"/>
    <w:rsid w:val="00615376"/>
    <w:rsid w:val="00623369"/>
    <w:rsid w:val="00623DE0"/>
    <w:rsid w:val="00623E43"/>
    <w:rsid w:val="00627820"/>
    <w:rsid w:val="0063117F"/>
    <w:rsid w:val="00636F8C"/>
    <w:rsid w:val="00646A4F"/>
    <w:rsid w:val="00647B0B"/>
    <w:rsid w:val="006733DF"/>
    <w:rsid w:val="00681CD1"/>
    <w:rsid w:val="006822AA"/>
    <w:rsid w:val="0068406D"/>
    <w:rsid w:val="00685545"/>
    <w:rsid w:val="0068721E"/>
    <w:rsid w:val="00691917"/>
    <w:rsid w:val="006923E2"/>
    <w:rsid w:val="006A6C82"/>
    <w:rsid w:val="006B03DE"/>
    <w:rsid w:val="006B1CC4"/>
    <w:rsid w:val="006C590D"/>
    <w:rsid w:val="006C7355"/>
    <w:rsid w:val="006D0623"/>
    <w:rsid w:val="006E00BC"/>
    <w:rsid w:val="006E7039"/>
    <w:rsid w:val="006F2F42"/>
    <w:rsid w:val="00704E33"/>
    <w:rsid w:val="00707D98"/>
    <w:rsid w:val="0071109F"/>
    <w:rsid w:val="00715AC1"/>
    <w:rsid w:val="00716D09"/>
    <w:rsid w:val="00723B66"/>
    <w:rsid w:val="007246F2"/>
    <w:rsid w:val="00724EF0"/>
    <w:rsid w:val="00731FA1"/>
    <w:rsid w:val="00741ADC"/>
    <w:rsid w:val="007466F0"/>
    <w:rsid w:val="00750DB7"/>
    <w:rsid w:val="007530D5"/>
    <w:rsid w:val="00756658"/>
    <w:rsid w:val="00761BD0"/>
    <w:rsid w:val="00761FD3"/>
    <w:rsid w:val="00766483"/>
    <w:rsid w:val="00770D55"/>
    <w:rsid w:val="00777212"/>
    <w:rsid w:val="007844BD"/>
    <w:rsid w:val="0079252E"/>
    <w:rsid w:val="007A4C0E"/>
    <w:rsid w:val="007A6CD9"/>
    <w:rsid w:val="007B5EBC"/>
    <w:rsid w:val="007B7FA8"/>
    <w:rsid w:val="007E2343"/>
    <w:rsid w:val="007E5A11"/>
    <w:rsid w:val="007F07D0"/>
    <w:rsid w:val="008003EB"/>
    <w:rsid w:val="008016F2"/>
    <w:rsid w:val="00803A15"/>
    <w:rsid w:val="0082172C"/>
    <w:rsid w:val="00823B25"/>
    <w:rsid w:val="0082492F"/>
    <w:rsid w:val="00832F90"/>
    <w:rsid w:val="00842928"/>
    <w:rsid w:val="00854B28"/>
    <w:rsid w:val="00860FF4"/>
    <w:rsid w:val="00867101"/>
    <w:rsid w:val="00870E19"/>
    <w:rsid w:val="00875895"/>
    <w:rsid w:val="00881838"/>
    <w:rsid w:val="008A40B3"/>
    <w:rsid w:val="008C3BB1"/>
    <w:rsid w:val="008C7DED"/>
    <w:rsid w:val="008D32F4"/>
    <w:rsid w:val="00902CF1"/>
    <w:rsid w:val="009061F1"/>
    <w:rsid w:val="00917C2A"/>
    <w:rsid w:val="00920E62"/>
    <w:rsid w:val="00950F2F"/>
    <w:rsid w:val="009555EA"/>
    <w:rsid w:val="009653CD"/>
    <w:rsid w:val="00966597"/>
    <w:rsid w:val="00983132"/>
    <w:rsid w:val="00985765"/>
    <w:rsid w:val="00993345"/>
    <w:rsid w:val="00996EB4"/>
    <w:rsid w:val="009A1A93"/>
    <w:rsid w:val="009A2FEF"/>
    <w:rsid w:val="009B4309"/>
    <w:rsid w:val="009C14D7"/>
    <w:rsid w:val="009C29DD"/>
    <w:rsid w:val="009D44CE"/>
    <w:rsid w:val="009F7C9D"/>
    <w:rsid w:val="00A028EA"/>
    <w:rsid w:val="00A04989"/>
    <w:rsid w:val="00A1380F"/>
    <w:rsid w:val="00A15DD6"/>
    <w:rsid w:val="00A20D44"/>
    <w:rsid w:val="00A22275"/>
    <w:rsid w:val="00A22BB5"/>
    <w:rsid w:val="00A377E3"/>
    <w:rsid w:val="00A41C52"/>
    <w:rsid w:val="00A43AF0"/>
    <w:rsid w:val="00A46A46"/>
    <w:rsid w:val="00A47242"/>
    <w:rsid w:val="00A559F1"/>
    <w:rsid w:val="00A6213E"/>
    <w:rsid w:val="00A6292E"/>
    <w:rsid w:val="00A6670A"/>
    <w:rsid w:val="00A74895"/>
    <w:rsid w:val="00A81B0C"/>
    <w:rsid w:val="00A835F0"/>
    <w:rsid w:val="00A83F4D"/>
    <w:rsid w:val="00A873D9"/>
    <w:rsid w:val="00AB5FDA"/>
    <w:rsid w:val="00AB6A38"/>
    <w:rsid w:val="00AB6F2E"/>
    <w:rsid w:val="00AC2341"/>
    <w:rsid w:val="00AC295C"/>
    <w:rsid w:val="00AE39E6"/>
    <w:rsid w:val="00AF59FA"/>
    <w:rsid w:val="00B03BBA"/>
    <w:rsid w:val="00B050C7"/>
    <w:rsid w:val="00B15E70"/>
    <w:rsid w:val="00B15F17"/>
    <w:rsid w:val="00B24547"/>
    <w:rsid w:val="00B26297"/>
    <w:rsid w:val="00B312A2"/>
    <w:rsid w:val="00B45AF2"/>
    <w:rsid w:val="00B47BB9"/>
    <w:rsid w:val="00B7004E"/>
    <w:rsid w:val="00B87C46"/>
    <w:rsid w:val="00BA4ABD"/>
    <w:rsid w:val="00BA4ACF"/>
    <w:rsid w:val="00BC303E"/>
    <w:rsid w:val="00BC34BC"/>
    <w:rsid w:val="00BC7569"/>
    <w:rsid w:val="00BD1D3B"/>
    <w:rsid w:val="00BE205F"/>
    <w:rsid w:val="00BE7F78"/>
    <w:rsid w:val="00BF7D17"/>
    <w:rsid w:val="00C0649C"/>
    <w:rsid w:val="00C10FF2"/>
    <w:rsid w:val="00C13143"/>
    <w:rsid w:val="00C25E9C"/>
    <w:rsid w:val="00C273DC"/>
    <w:rsid w:val="00C33C77"/>
    <w:rsid w:val="00C34CE4"/>
    <w:rsid w:val="00C4146E"/>
    <w:rsid w:val="00C668C8"/>
    <w:rsid w:val="00C72E29"/>
    <w:rsid w:val="00C77027"/>
    <w:rsid w:val="00C8192C"/>
    <w:rsid w:val="00C860D1"/>
    <w:rsid w:val="00C87389"/>
    <w:rsid w:val="00C908E4"/>
    <w:rsid w:val="00C93D48"/>
    <w:rsid w:val="00C962A3"/>
    <w:rsid w:val="00CC101F"/>
    <w:rsid w:val="00CD2038"/>
    <w:rsid w:val="00CE08CD"/>
    <w:rsid w:val="00CE69C3"/>
    <w:rsid w:val="00CF5DBC"/>
    <w:rsid w:val="00CF7DFA"/>
    <w:rsid w:val="00D00981"/>
    <w:rsid w:val="00D03A7E"/>
    <w:rsid w:val="00D055A5"/>
    <w:rsid w:val="00D05DAF"/>
    <w:rsid w:val="00D078B6"/>
    <w:rsid w:val="00D1271C"/>
    <w:rsid w:val="00D256B0"/>
    <w:rsid w:val="00D27E87"/>
    <w:rsid w:val="00D30E13"/>
    <w:rsid w:val="00D32F4E"/>
    <w:rsid w:val="00D44888"/>
    <w:rsid w:val="00D46354"/>
    <w:rsid w:val="00D4649F"/>
    <w:rsid w:val="00D46D77"/>
    <w:rsid w:val="00D560FE"/>
    <w:rsid w:val="00D81A4C"/>
    <w:rsid w:val="00D86049"/>
    <w:rsid w:val="00D87AAE"/>
    <w:rsid w:val="00D958EE"/>
    <w:rsid w:val="00D9777A"/>
    <w:rsid w:val="00DA396C"/>
    <w:rsid w:val="00DB6899"/>
    <w:rsid w:val="00DC2B38"/>
    <w:rsid w:val="00DE0016"/>
    <w:rsid w:val="00DE2C6C"/>
    <w:rsid w:val="00DF2E68"/>
    <w:rsid w:val="00DF6C27"/>
    <w:rsid w:val="00DF7BDE"/>
    <w:rsid w:val="00E10466"/>
    <w:rsid w:val="00E10908"/>
    <w:rsid w:val="00E1563D"/>
    <w:rsid w:val="00E265EB"/>
    <w:rsid w:val="00E30380"/>
    <w:rsid w:val="00E40ACA"/>
    <w:rsid w:val="00E44692"/>
    <w:rsid w:val="00E52887"/>
    <w:rsid w:val="00E60385"/>
    <w:rsid w:val="00E61654"/>
    <w:rsid w:val="00E64DBC"/>
    <w:rsid w:val="00E6583B"/>
    <w:rsid w:val="00E7239F"/>
    <w:rsid w:val="00E80B24"/>
    <w:rsid w:val="00E83598"/>
    <w:rsid w:val="00E838B4"/>
    <w:rsid w:val="00E852CA"/>
    <w:rsid w:val="00E900B9"/>
    <w:rsid w:val="00ED09CD"/>
    <w:rsid w:val="00ED3A57"/>
    <w:rsid w:val="00F16E23"/>
    <w:rsid w:val="00F17161"/>
    <w:rsid w:val="00F228E7"/>
    <w:rsid w:val="00F231A2"/>
    <w:rsid w:val="00F23834"/>
    <w:rsid w:val="00F32010"/>
    <w:rsid w:val="00F33A6D"/>
    <w:rsid w:val="00F455C5"/>
    <w:rsid w:val="00F714A1"/>
    <w:rsid w:val="00F80D12"/>
    <w:rsid w:val="00F81E2A"/>
    <w:rsid w:val="00F81F6F"/>
    <w:rsid w:val="00F84F66"/>
    <w:rsid w:val="00F93044"/>
    <w:rsid w:val="00FB3659"/>
    <w:rsid w:val="00FB6563"/>
    <w:rsid w:val="00FC27AF"/>
    <w:rsid w:val="00FC36D5"/>
    <w:rsid w:val="00FD02CA"/>
    <w:rsid w:val="00FD2F9B"/>
    <w:rsid w:val="00FD7D1B"/>
    <w:rsid w:val="00FE1AB5"/>
    <w:rsid w:val="00FE437B"/>
    <w:rsid w:val="00FE53A4"/>
    <w:rsid w:val="00F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SPWRiT</cp:lastModifiedBy>
  <cp:revision>3</cp:revision>
  <dcterms:created xsi:type="dcterms:W3CDTF">2016-06-27T13:42:00Z</dcterms:created>
  <dcterms:modified xsi:type="dcterms:W3CDTF">2016-06-27T13:42:00Z</dcterms:modified>
</cp:coreProperties>
</file>