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42" w:rsidRPr="00B97A4A" w:rsidRDefault="005505D0" w:rsidP="00D01F42">
      <w:pPr>
        <w:pStyle w:val="Nagwek1"/>
        <w:spacing w:line="360" w:lineRule="auto"/>
        <w:ind w:left="-900" w:right="-1368"/>
        <w:jc w:val="center"/>
        <w:rPr>
          <w:color w:val="000000"/>
          <w:sz w:val="24"/>
        </w:rPr>
      </w:pPr>
      <w:r>
        <w:rPr>
          <w:b w:val="0"/>
          <w:sz w:val="16"/>
          <w:szCs w:val="16"/>
        </w:rPr>
        <w:tab/>
      </w:r>
      <w:r w:rsidR="00D01F42" w:rsidRPr="00B97A4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-218440</wp:posOffset>
            </wp:positionV>
            <wp:extent cx="758190" cy="650875"/>
            <wp:effectExtent l="0" t="0" r="0" b="0"/>
            <wp:wrapNone/>
            <wp:docPr id="2" name="Obraz 4" descr="zna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F42" w:rsidRPr="00B97A4A">
        <w:rPr>
          <w:color w:val="000000"/>
          <w:sz w:val="24"/>
        </w:rPr>
        <w:t>Specjalistyczna Poradnia  Wspierania Rozwoju i Terapii</w:t>
      </w:r>
    </w:p>
    <w:p w:rsidR="00D01F42" w:rsidRPr="00B97A4A" w:rsidRDefault="001660EB" w:rsidP="00D01F42">
      <w:pPr>
        <w:pStyle w:val="Nagwek1"/>
        <w:spacing w:line="360" w:lineRule="auto"/>
        <w:ind w:firstLine="708"/>
        <w:jc w:val="center"/>
        <w:rPr>
          <w:b w:val="0"/>
          <w:i w:val="0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-6569075</wp:posOffset>
                </wp:positionH>
                <wp:positionV relativeFrom="paragraph">
                  <wp:posOffset>172084</wp:posOffset>
                </wp:positionV>
                <wp:extent cx="150876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BA8A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7.25pt,13.55pt" to="6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1bKgIAADw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" o:allowincell="f"/>
            </w:pict>
          </mc:Fallback>
        </mc:AlternateContent>
      </w:r>
      <w:r w:rsidR="00D01F42" w:rsidRPr="00B97A4A">
        <w:rPr>
          <w:b w:val="0"/>
          <w:i w:val="0"/>
          <w:color w:val="000000"/>
          <w:sz w:val="20"/>
        </w:rPr>
        <w:t>91-335</w:t>
      </w:r>
      <w:r w:rsidR="00D01F42" w:rsidRPr="00B97A4A">
        <w:rPr>
          <w:b w:val="0"/>
          <w:color w:val="000000"/>
          <w:sz w:val="20"/>
        </w:rPr>
        <w:t xml:space="preserve">  </w:t>
      </w:r>
      <w:r w:rsidR="00D01F42" w:rsidRPr="00B97A4A">
        <w:rPr>
          <w:b w:val="0"/>
          <w:i w:val="0"/>
          <w:color w:val="000000"/>
          <w:sz w:val="20"/>
        </w:rPr>
        <w:t xml:space="preserve">Łódź  ul. Hipoteczna 3/5   tel. 42 653 76 75,   e-mail </w:t>
      </w:r>
      <w:hyperlink r:id="rId6" w:history="1">
        <w:r w:rsidR="00D01F42" w:rsidRPr="00B97A4A">
          <w:rPr>
            <w:rStyle w:val="Hipercze"/>
            <w:sz w:val="19"/>
            <w:szCs w:val="19"/>
          </w:rPr>
          <w:t>spwrit@op.pl</w:t>
        </w:r>
      </w:hyperlink>
      <w:r w:rsidR="00D01F42" w:rsidRPr="00B97A4A">
        <w:rPr>
          <w:b w:val="0"/>
          <w:i w:val="0"/>
          <w:color w:val="000000"/>
          <w:sz w:val="19"/>
          <w:szCs w:val="19"/>
        </w:rPr>
        <w:t xml:space="preserve">   </w:t>
      </w:r>
      <w:hyperlink r:id="rId7" w:history="1">
        <w:r w:rsidR="00D01F42" w:rsidRPr="00B97A4A">
          <w:rPr>
            <w:rStyle w:val="Hipercze"/>
            <w:sz w:val="19"/>
            <w:szCs w:val="19"/>
          </w:rPr>
          <w:t>www.spwrit.pl</w:t>
        </w:r>
      </w:hyperlink>
      <w:r w:rsidR="00D01F42" w:rsidRPr="00B97A4A">
        <w:rPr>
          <w:b w:val="0"/>
          <w:i w:val="0"/>
          <w:color w:val="000000"/>
          <w:sz w:val="20"/>
        </w:rPr>
        <w:t xml:space="preserve"> </w:t>
      </w:r>
    </w:p>
    <w:p w:rsidR="00995B71" w:rsidRPr="00D01F42" w:rsidRDefault="005505D0" w:rsidP="00D01F42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95B71">
        <w:rPr>
          <w:sz w:val="18"/>
          <w:szCs w:val="18"/>
        </w:rPr>
        <w:tab/>
      </w:r>
      <w:r w:rsidR="00995B71" w:rsidRPr="005505D0">
        <w:t>Łódź, dnia 17.05.2018 r.</w:t>
      </w:r>
    </w:p>
    <w:p w:rsidR="00995B71" w:rsidRPr="005505D0" w:rsidRDefault="00995B71" w:rsidP="00995B71">
      <w:pPr>
        <w:shd w:val="clear" w:color="auto" w:fill="FFFFFF"/>
        <w:ind w:left="5669"/>
      </w:pPr>
    </w:p>
    <w:p w:rsidR="00995B71" w:rsidRPr="005505D0" w:rsidRDefault="00995B71" w:rsidP="00995B71">
      <w:pPr>
        <w:shd w:val="clear" w:color="auto" w:fill="FFFFFF"/>
        <w:ind w:left="5669"/>
      </w:pPr>
    </w:p>
    <w:p w:rsidR="00995B71" w:rsidRPr="005505D0" w:rsidRDefault="00D01F42" w:rsidP="00D01F42">
      <w:pPr>
        <w:shd w:val="clear" w:color="auto" w:fill="FFFFFF"/>
        <w:rPr>
          <w:spacing w:val="-3"/>
        </w:rPr>
      </w:pPr>
      <w:r>
        <w:rPr>
          <w:spacing w:val="-3"/>
        </w:rPr>
        <w:t xml:space="preserve">L.dz. </w:t>
      </w:r>
      <w:r w:rsidR="001660EB">
        <w:rPr>
          <w:spacing w:val="-3"/>
        </w:rPr>
        <w:t>152</w:t>
      </w:r>
      <w:bookmarkStart w:id="0" w:name="_GoBack"/>
      <w:bookmarkEnd w:id="0"/>
      <w:r>
        <w:rPr>
          <w:spacing w:val="-3"/>
        </w:rPr>
        <w:t xml:space="preserve">  /18</w:t>
      </w:r>
    </w:p>
    <w:p w:rsidR="00995B71" w:rsidRPr="005505D0" w:rsidRDefault="00995B71" w:rsidP="00995B71">
      <w:pPr>
        <w:shd w:val="clear" w:color="auto" w:fill="FFFFFF"/>
        <w:ind w:left="5669"/>
        <w:rPr>
          <w:spacing w:val="-3"/>
        </w:rPr>
      </w:pPr>
    </w:p>
    <w:p w:rsidR="00995B71" w:rsidRPr="00E87D17" w:rsidRDefault="00995B71" w:rsidP="00862E38">
      <w:pPr>
        <w:shd w:val="clear" w:color="auto" w:fill="FFFFFF"/>
        <w:jc w:val="center"/>
        <w:rPr>
          <w:b/>
          <w:bCs/>
        </w:rPr>
      </w:pPr>
      <w:r w:rsidRPr="00E87D17">
        <w:rPr>
          <w:b/>
          <w:bCs/>
        </w:rPr>
        <w:t xml:space="preserve">ZAPYTANIE </w:t>
      </w:r>
      <w:r w:rsidR="005505D0" w:rsidRPr="00E87D17">
        <w:rPr>
          <w:b/>
          <w:bCs/>
        </w:rPr>
        <w:t>OFERTOWE</w:t>
      </w:r>
    </w:p>
    <w:p w:rsidR="00E87D17" w:rsidRPr="00E87D17" w:rsidRDefault="00E87D17" w:rsidP="00862E38">
      <w:pPr>
        <w:shd w:val="clear" w:color="auto" w:fill="FFFFFF"/>
        <w:jc w:val="center"/>
        <w:rPr>
          <w:bCs/>
        </w:rPr>
      </w:pPr>
      <w:r w:rsidRPr="00E87D17">
        <w:rPr>
          <w:bCs/>
        </w:rPr>
        <w:t>CPV roboty budowlane (45000000-7)</w:t>
      </w:r>
    </w:p>
    <w:p w:rsidR="00E87D17" w:rsidRPr="00E87D17" w:rsidRDefault="00E87D17" w:rsidP="00E87D17">
      <w:pPr>
        <w:shd w:val="clear" w:color="auto" w:fill="FFFFFF"/>
        <w:jc w:val="center"/>
      </w:pPr>
      <w:r w:rsidRPr="00E87D17">
        <w:rPr>
          <w:bCs/>
        </w:rPr>
        <w:t>Postępowanie o wartości szacunkowej nie przekraczającej 30 000 euro</w:t>
      </w:r>
    </w:p>
    <w:p w:rsidR="00CC78D5" w:rsidRPr="00E87D17" w:rsidRDefault="00CC78D5" w:rsidP="00CC78D5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b/>
          <w:spacing w:val="-3"/>
        </w:rPr>
      </w:pPr>
      <w:r w:rsidRPr="00E87D17">
        <w:rPr>
          <w:b/>
        </w:rPr>
        <w:t>Zamawiający:</w:t>
      </w:r>
    </w:p>
    <w:p w:rsidR="00995B71" w:rsidRPr="00E87D17" w:rsidRDefault="00995B71" w:rsidP="00D01F42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spacing w:val="-3"/>
        </w:rPr>
      </w:pPr>
      <w:r w:rsidRPr="00E87D17">
        <w:t>Specjalistyczna Poradnia Wspierania Rozwoju i Terapii</w:t>
      </w:r>
      <w:r w:rsidRPr="00E87D17">
        <w:rPr>
          <w:spacing w:val="-3"/>
        </w:rPr>
        <w:t xml:space="preserve">, ul. Hipoteczna 3/5 w Łodzi </w:t>
      </w:r>
      <w:r w:rsidRPr="00E87D17">
        <w:t>zaprasza do złożenia ofert na:</w:t>
      </w:r>
    </w:p>
    <w:p w:rsidR="00995B71" w:rsidRPr="00E87D17" w:rsidRDefault="00995B71" w:rsidP="00D01F4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b/>
          <w:spacing w:val="-12"/>
        </w:rPr>
      </w:pPr>
      <w:r w:rsidRPr="00E87D17">
        <w:rPr>
          <w:b/>
        </w:rPr>
        <w:t>Przedmiot zamówienia:</w:t>
      </w:r>
    </w:p>
    <w:p w:rsidR="00CC78D5" w:rsidRPr="00E87D17" w:rsidRDefault="00CC78D5" w:rsidP="00D01F42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0"/>
        <w:jc w:val="both"/>
      </w:pPr>
      <w:r w:rsidRPr="00E87D17">
        <w:t xml:space="preserve"> Przedmiotem zamówienia jest remont poszycia dachowego na 4 kondygnacyjnym   budynku, mieszczącym się przy ul. Hipotecznej 3/5. Planowane prace będą polegać na wymianie rynien,</w:t>
      </w:r>
      <w:r w:rsidR="00E56722" w:rsidRPr="00E87D17">
        <w:t xml:space="preserve"> </w:t>
      </w:r>
      <w:r w:rsidRPr="00E87D17">
        <w:t>obróbce blacharskiej na dachu, naprawie tynku na kominach, wzmocnieniu miejsc newralgicznych papą podkładową, pokrycie dachu papą nawierzchniową wraz z wygięciami na ogniomury</w:t>
      </w:r>
      <w:r w:rsidR="00E56722" w:rsidRPr="00E87D17">
        <w:t>, kominy i nadbudówkę, wymiana instalacji odgromowej poziomej na dachu. Wykonane prace mają zabezpieczyć budynek przed zalewaniem niższych kondygnacji.</w:t>
      </w:r>
      <w:r w:rsidR="009C0A9B" w:rsidRPr="00E87D17">
        <w:t xml:space="preserve"> </w:t>
      </w:r>
    </w:p>
    <w:p w:rsidR="00E56722" w:rsidRPr="00E87D17" w:rsidRDefault="00E56722" w:rsidP="00D01F42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0"/>
        <w:jc w:val="both"/>
      </w:pPr>
      <w:r w:rsidRPr="00E87D17">
        <w:t>Prace należy wykonać zgodnie ze sztuką budowlaną, warunkami BHP, przez wyspecjalizowanych pracowników pod wyspecjalizowanym nadzorem. Wszystkie użyte materiały muszą posiadać właściwe certyfikaty i aprobaty.</w:t>
      </w:r>
    </w:p>
    <w:p w:rsidR="00862E38" w:rsidRPr="00E87D17" w:rsidRDefault="00862E38" w:rsidP="00D01F4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b/>
        </w:rPr>
      </w:pPr>
      <w:r w:rsidRPr="00E87D17">
        <w:rPr>
          <w:b/>
        </w:rPr>
        <w:t>Opis kryteriów wyboru wykonawcy:</w:t>
      </w:r>
    </w:p>
    <w:p w:rsidR="00E56722" w:rsidRPr="003C06ED" w:rsidRDefault="00862E38" w:rsidP="003C06ED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 w:rsidRPr="00E87D17">
        <w:t xml:space="preserve">Kryteriami wyboru wykonawcy są </w:t>
      </w:r>
      <w:r w:rsidRPr="003C06ED">
        <w:t>cena i inne kryteria gwarantujące uzyskanie najkorzystniejszej ekonomicznie i jakościowo oferty</w:t>
      </w:r>
      <w:r w:rsidR="003C06ED" w:rsidRPr="003C06ED">
        <w:t>.</w:t>
      </w:r>
    </w:p>
    <w:p w:rsidR="003C06ED" w:rsidRPr="003C06ED" w:rsidRDefault="003C06ED" w:rsidP="003C06ED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  <w:rPr>
          <w:u w:val="single"/>
        </w:rPr>
      </w:pPr>
      <w:r w:rsidRPr="003C06ED">
        <w:rPr>
          <w:u w:val="single"/>
        </w:rPr>
        <w:t>Ocena oferty:</w:t>
      </w:r>
    </w:p>
    <w:p w:rsidR="003C06ED" w:rsidRDefault="003C06ED" w:rsidP="003C06E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ind w:left="450"/>
        <w:jc w:val="both"/>
      </w:pPr>
      <w:r>
        <w:t>Zamawiający dokona oceny ważnych ofert na podstawie kryteriów oceny:</w:t>
      </w:r>
    </w:p>
    <w:p w:rsidR="003C06ED" w:rsidRDefault="003C06ED" w:rsidP="003C06E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>
        <w:t xml:space="preserve">kryterium ceny – 90%, </w:t>
      </w:r>
    </w:p>
    <w:p w:rsidR="003C06ED" w:rsidRPr="00E87D17" w:rsidRDefault="003C06ED" w:rsidP="003C06E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4" w:lineRule="exact"/>
        <w:jc w:val="both"/>
      </w:pPr>
      <w:r>
        <w:t>a pozostałe kryteria – 10%.</w:t>
      </w:r>
    </w:p>
    <w:p w:rsidR="00E56722" w:rsidRPr="00E87D17" w:rsidRDefault="00995B71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 w:rsidRPr="00E87D17">
        <w:rPr>
          <w:b/>
        </w:rPr>
        <w:t>Termin r</w:t>
      </w:r>
      <w:r w:rsidR="00E56722" w:rsidRPr="00E87D17">
        <w:rPr>
          <w:b/>
        </w:rPr>
        <w:t>ealizacji zamówienia:</w:t>
      </w:r>
    </w:p>
    <w:p w:rsidR="00995B71" w:rsidRPr="00E87D17" w:rsidRDefault="00E56722" w:rsidP="00D01F4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 w:rsidRPr="00E87D17">
        <w:t xml:space="preserve">Zamówienie powinno być zrealizowane w ciągu 2 miesięcy od podpisania umowy.  </w:t>
      </w:r>
    </w:p>
    <w:p w:rsidR="00995B71" w:rsidRPr="00E87D17" w:rsidRDefault="00995B71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9"/>
        </w:rPr>
      </w:pPr>
      <w:r w:rsidRPr="00E87D17">
        <w:rPr>
          <w:b/>
          <w:spacing w:val="-1"/>
        </w:rPr>
        <w:t>Okres gwaranc</w:t>
      </w:r>
      <w:r w:rsidR="00E56722" w:rsidRPr="00E87D17">
        <w:rPr>
          <w:b/>
          <w:spacing w:val="-1"/>
        </w:rPr>
        <w:t>ji:</w:t>
      </w:r>
    </w:p>
    <w:p w:rsidR="00E56722" w:rsidRPr="00E87D17" w:rsidRDefault="00050131" w:rsidP="00D01F4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9"/>
        </w:rPr>
      </w:pPr>
      <w:r>
        <w:rPr>
          <w:spacing w:val="-1"/>
        </w:rPr>
        <w:t>Wykonawca udziela 48</w:t>
      </w:r>
      <w:r w:rsidR="00E56722" w:rsidRPr="00E87D17">
        <w:rPr>
          <w:spacing w:val="-1"/>
        </w:rPr>
        <w:t xml:space="preserve"> miesięcznej gwarancji na przedmiot umowy</w:t>
      </w:r>
      <w:r w:rsidR="009C0A9B" w:rsidRPr="00E87D17">
        <w:rPr>
          <w:spacing w:val="-1"/>
        </w:rPr>
        <w:t>.</w:t>
      </w:r>
    </w:p>
    <w:p w:rsidR="00995B71" w:rsidRPr="00E87D17" w:rsidRDefault="00995B71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6"/>
        </w:rPr>
      </w:pPr>
      <w:r w:rsidRPr="00E87D17">
        <w:rPr>
          <w:b/>
        </w:rPr>
        <w:t>M</w:t>
      </w:r>
      <w:r w:rsidR="009C0A9B" w:rsidRPr="00E87D17">
        <w:rPr>
          <w:b/>
        </w:rPr>
        <w:t>iejsce i termin złożenia oferty:</w:t>
      </w:r>
    </w:p>
    <w:p w:rsidR="009C0A9B" w:rsidRPr="00E87D17" w:rsidRDefault="009C0A9B" w:rsidP="00D01F4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6"/>
          <w:u w:val="single"/>
        </w:rPr>
      </w:pPr>
      <w:r w:rsidRPr="00E87D17">
        <w:t xml:space="preserve">Oferty należy składać w siedzibie Specjalistycznej Poradni Wspierania Rozwoju i Terapii, przy ul. Hipotecznej 3/5 , IIp.  sekretariacie, pok. 208 </w:t>
      </w:r>
      <w:r w:rsidRPr="00E87D17">
        <w:rPr>
          <w:u w:val="single"/>
        </w:rPr>
        <w:t>do dnia 30 maja 2018 r.</w:t>
      </w:r>
    </w:p>
    <w:p w:rsidR="00995B71" w:rsidRPr="00E87D17" w:rsidRDefault="009C0A9B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 w:rsidRPr="00E87D17">
        <w:rPr>
          <w:b/>
        </w:rPr>
        <w:t>Termin otwarcia ofert:</w:t>
      </w:r>
    </w:p>
    <w:p w:rsidR="009C0A9B" w:rsidRPr="00E87D17" w:rsidRDefault="009C0A9B" w:rsidP="00D01F4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  <w:u w:val="single"/>
        </w:rPr>
      </w:pPr>
      <w:r w:rsidRPr="00E87D17">
        <w:rPr>
          <w:u w:val="single"/>
        </w:rPr>
        <w:t>4 czerwca 2018 r.</w:t>
      </w:r>
    </w:p>
    <w:p w:rsidR="00995B71" w:rsidRPr="00E87D17" w:rsidRDefault="00995B71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 w:rsidRPr="00E87D17">
        <w:rPr>
          <w:b/>
          <w:spacing w:val="-1"/>
        </w:rPr>
        <w:t>Warunki płatności</w:t>
      </w:r>
      <w:r w:rsidR="009C0A9B" w:rsidRPr="00E87D17">
        <w:rPr>
          <w:b/>
        </w:rPr>
        <w:t>:</w:t>
      </w:r>
    </w:p>
    <w:p w:rsidR="009C0A9B" w:rsidRPr="00E87D17" w:rsidRDefault="009C0A9B" w:rsidP="00D01F4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</w:pPr>
      <w:r w:rsidRPr="00E87D17">
        <w:t>Cena ofertowa jest ceną ryczałtową za wykonanie całego zamówienia (wraz z materiałami, sprzętem i robocizną) z uwzględnieniem podatku VAT (cena brutto).</w:t>
      </w:r>
    </w:p>
    <w:p w:rsidR="009C0A9B" w:rsidRPr="00E87D17" w:rsidRDefault="009C0A9B" w:rsidP="00D01F4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 w:rsidRPr="00E87D17">
        <w:t>Płatność nastąpi w ciągu 14 dni od dnia otrzymania faktury od wykonawcy oraz po podpisaniu protokołu odbioru robót przez</w:t>
      </w:r>
      <w:r w:rsidR="00474E9E" w:rsidRPr="00E87D17">
        <w:t xml:space="preserve"> wykonawcę, </w:t>
      </w:r>
      <w:r w:rsidRPr="00E87D17">
        <w:t xml:space="preserve"> inspektora</w:t>
      </w:r>
      <w:r w:rsidR="00474E9E" w:rsidRPr="00E87D17">
        <w:t xml:space="preserve"> nadzoru budowlanego oraz</w:t>
      </w:r>
      <w:r w:rsidRPr="00E87D17">
        <w:t xml:space="preserve"> dyrektora </w:t>
      </w:r>
      <w:r w:rsidR="00474E9E" w:rsidRPr="00E87D17">
        <w:t>Specjalistycznej Poradni Wspierania Rozwoju i Terapii.</w:t>
      </w:r>
    </w:p>
    <w:p w:rsidR="00995B71" w:rsidRPr="00E87D17" w:rsidRDefault="00995B71" w:rsidP="00D01F4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b/>
          <w:spacing w:val="-13"/>
        </w:rPr>
      </w:pPr>
      <w:r w:rsidRPr="00E87D17">
        <w:rPr>
          <w:b/>
          <w:spacing w:val="-3"/>
        </w:rPr>
        <w:t>Osoba upoważniona do kontaktu z wykonawcami</w:t>
      </w:r>
      <w:r w:rsidR="00474E9E" w:rsidRPr="00E87D17">
        <w:rPr>
          <w:b/>
        </w:rPr>
        <w:t>:</w:t>
      </w:r>
    </w:p>
    <w:p w:rsidR="00474E9E" w:rsidRPr="00E87D17" w:rsidRDefault="00474E9E" w:rsidP="00D01F4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ind w:left="29"/>
        <w:jc w:val="both"/>
        <w:rPr>
          <w:spacing w:val="-13"/>
        </w:rPr>
      </w:pPr>
      <w:r w:rsidRPr="00E87D17">
        <w:t>Elżbieta Wieszczak – dyrektor Specjalistycznej Poradni Wspierania Rozwoju i Terapii.</w:t>
      </w:r>
    </w:p>
    <w:p w:rsidR="00995B71" w:rsidRPr="00E87D17" w:rsidRDefault="00995B71" w:rsidP="00D01F42">
      <w:pPr>
        <w:jc w:val="both"/>
      </w:pPr>
    </w:p>
    <w:p w:rsidR="00474E9E" w:rsidRPr="00E87D17" w:rsidRDefault="00E87D17" w:rsidP="00E87D1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>
        <w:rPr>
          <w:b/>
        </w:rPr>
        <w:t xml:space="preserve"> </w:t>
      </w:r>
      <w:r w:rsidR="00995B71" w:rsidRPr="00E87D17">
        <w:rPr>
          <w:b/>
        </w:rPr>
        <w:t xml:space="preserve">Sposób przygotowania oferty: </w:t>
      </w:r>
    </w:p>
    <w:p w:rsidR="005505D0" w:rsidRPr="00E87D17" w:rsidRDefault="00995B71" w:rsidP="00D01F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</w:pPr>
      <w:r w:rsidRPr="00E87D17">
        <w:t>ofertę należy sporządzić w formie pisemnej, w języku polskim.</w:t>
      </w:r>
      <w:r w:rsidR="00474E9E" w:rsidRPr="00E87D17">
        <w:t xml:space="preserve"> Dopuszcza się złożenie oferty za pomocą poczty </w:t>
      </w:r>
      <w:r w:rsidR="005505D0" w:rsidRPr="00E87D17">
        <w:t xml:space="preserve">elektronicznej na adres </w:t>
      </w:r>
      <w:hyperlink r:id="rId8" w:history="1">
        <w:r w:rsidR="005505D0" w:rsidRPr="00E87D17">
          <w:rPr>
            <w:rStyle w:val="Hipercze"/>
          </w:rPr>
          <w:t>spwrit@op.pl</w:t>
        </w:r>
      </w:hyperlink>
      <w:r w:rsidR="005505D0" w:rsidRPr="00E87D17">
        <w:t xml:space="preserve">, w takim przypadku oryginał oferty w wersji papierowej musi zostać dostarczony do siedziby poradni w terminie 3 dni od dnia </w:t>
      </w:r>
      <w:r w:rsidR="005505D0" w:rsidRPr="00E87D17">
        <w:lastRenderedPageBreak/>
        <w:t>wysłania oferty.</w:t>
      </w:r>
    </w:p>
    <w:p w:rsidR="005505D0" w:rsidRPr="00E87D17" w:rsidRDefault="005505D0" w:rsidP="00D01F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</w:pPr>
    </w:p>
    <w:p w:rsidR="005505D0" w:rsidRPr="00E87D17" w:rsidRDefault="00862E38" w:rsidP="00E87D1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spacing w:val="-17"/>
        </w:rPr>
      </w:pPr>
      <w:r w:rsidRPr="00E87D17">
        <w:rPr>
          <w:spacing w:val="-17"/>
        </w:rPr>
        <w:t>Zamawiający zastrzega sobie prawo do odstąpienia od realizacji zamówienia (przed udzieleniem zamówienia/podpisaniem umowy), bez podawania przyczyn.</w:t>
      </w:r>
    </w:p>
    <w:p w:rsidR="00E87D17" w:rsidRPr="003C06ED" w:rsidRDefault="00E87D17" w:rsidP="00E87D1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 w:rsidRPr="00E87D17">
        <w:rPr>
          <w:spacing w:val="-17"/>
        </w:rPr>
        <w:t xml:space="preserve"> </w:t>
      </w:r>
      <w:r w:rsidRPr="003C06ED">
        <w:rPr>
          <w:b/>
          <w:spacing w:val="-17"/>
        </w:rPr>
        <w:t>Złożenie niniejszego zapytania ofertowego nie stanowi oferty w rozumieniu Kodeksu Cywilnego. Otrzymanie w jego konsekwencji oferty nie jest równoznaczne ze złożeniem zamówienia przez Specjalistyczną Poradnię Wspierania Rozwoju i Terapii i nie stanowi podstawy do roszczenia praw ze strony wykonawcy do zawarcia umowy.</w:t>
      </w:r>
    </w:p>
    <w:p w:rsidR="005505D0" w:rsidRPr="003C06ED" w:rsidRDefault="005505D0" w:rsidP="00D01F4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24"/>
        <w:jc w:val="both"/>
        <w:rPr>
          <w:b/>
          <w:spacing w:val="-17"/>
        </w:rPr>
      </w:pPr>
    </w:p>
    <w:p w:rsidR="00995B71" w:rsidRPr="00E87D17" w:rsidRDefault="00050131" w:rsidP="00FD50B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jc w:val="both"/>
        <w:rPr>
          <w:b/>
          <w:spacing w:val="-17"/>
        </w:rPr>
      </w:pPr>
      <w:r>
        <w:rPr>
          <w:b/>
          <w:spacing w:val="-2"/>
        </w:rPr>
        <w:t>13</w:t>
      </w:r>
      <w:r w:rsidR="00FD50B3" w:rsidRPr="00E87D17">
        <w:rPr>
          <w:b/>
          <w:spacing w:val="-2"/>
        </w:rPr>
        <w:t>.</w:t>
      </w:r>
      <w:r w:rsidR="00995B71" w:rsidRPr="00E87D17">
        <w:rPr>
          <w:b/>
          <w:spacing w:val="-2"/>
        </w:rPr>
        <w:t>Treść oferty:</w:t>
      </w:r>
    </w:p>
    <w:p w:rsidR="00995B71" w:rsidRPr="00E87D17" w:rsidRDefault="00995B71" w:rsidP="00D01F42">
      <w:pPr>
        <w:jc w:val="both"/>
        <w:rPr>
          <w:b/>
        </w:rPr>
      </w:pPr>
    </w:p>
    <w:p w:rsidR="00995B71" w:rsidRPr="00E87D17" w:rsidRDefault="00050131" w:rsidP="00FD50B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13</w:t>
      </w:r>
      <w:r w:rsidR="00FD50B3" w:rsidRPr="00E87D17">
        <w:t xml:space="preserve">.1 </w:t>
      </w:r>
      <w:r w:rsidR="00995B71" w:rsidRPr="00E87D17">
        <w:t>nazwa wykonawcy</w:t>
      </w:r>
      <w:r w:rsidR="00995B71" w:rsidRPr="00E87D17">
        <w:tab/>
      </w:r>
    </w:p>
    <w:p w:rsidR="00995B71" w:rsidRPr="00050131" w:rsidRDefault="00995B71" w:rsidP="00050131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jc w:val="both"/>
        <w:rPr>
          <w:spacing w:val="-9"/>
        </w:rPr>
      </w:pPr>
      <w:r w:rsidRPr="00E87D17">
        <w:t>adres wykonawcy</w:t>
      </w:r>
      <w:r w:rsidRPr="00E87D17">
        <w:tab/>
      </w:r>
    </w:p>
    <w:p w:rsidR="00995B71" w:rsidRPr="00050131" w:rsidRDefault="00050131" w:rsidP="0005013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rPr>
          <w:spacing w:val="-2"/>
        </w:rPr>
        <w:t>13.3</w:t>
      </w:r>
      <w:r w:rsidR="00FD50B3" w:rsidRPr="00050131">
        <w:rPr>
          <w:spacing w:val="-2"/>
        </w:rPr>
        <w:t xml:space="preserve"> </w:t>
      </w:r>
      <w:r w:rsidR="00995B71" w:rsidRPr="00050131">
        <w:rPr>
          <w:spacing w:val="-2"/>
        </w:rPr>
        <w:t xml:space="preserve">NIP       </w:t>
      </w:r>
      <w:r w:rsidR="00995B71" w:rsidRPr="00E87D17">
        <w:tab/>
      </w:r>
    </w:p>
    <w:p w:rsidR="00995B71" w:rsidRPr="00050131" w:rsidRDefault="00995B71" w:rsidP="00050131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jc w:val="both"/>
        <w:rPr>
          <w:spacing w:val="-11"/>
        </w:rPr>
      </w:pPr>
      <w:r w:rsidRPr="00E87D17">
        <w:t>regon</w:t>
      </w:r>
      <w:r w:rsidRPr="00E87D17">
        <w:tab/>
      </w:r>
    </w:p>
    <w:p w:rsidR="00995B71" w:rsidRPr="00050131" w:rsidRDefault="00050131" w:rsidP="0005013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pacing w:val="-9"/>
        </w:rPr>
      </w:pPr>
      <w:r>
        <w:t>13.5</w:t>
      </w:r>
      <w:r w:rsidR="00FD50B3" w:rsidRPr="00E87D17">
        <w:t xml:space="preserve"> </w:t>
      </w:r>
      <w:r w:rsidR="00995B71" w:rsidRPr="00E87D17">
        <w:t>nr rachunku bankowego</w:t>
      </w:r>
      <w:r w:rsidR="00995B71" w:rsidRPr="00E87D17">
        <w:tab/>
      </w:r>
    </w:p>
    <w:p w:rsidR="00995B71" w:rsidRPr="00E87D17" w:rsidRDefault="00050131" w:rsidP="00FD50B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both"/>
        <w:rPr>
          <w:spacing w:val="-11"/>
        </w:rPr>
      </w:pPr>
      <w:r>
        <w:rPr>
          <w:spacing w:val="-1"/>
        </w:rPr>
        <w:t>13</w:t>
      </w:r>
      <w:r w:rsidR="00FD50B3" w:rsidRPr="00E87D17">
        <w:rPr>
          <w:spacing w:val="-1"/>
        </w:rPr>
        <w:t xml:space="preserve">.6 </w:t>
      </w:r>
      <w:r w:rsidR="00995B71" w:rsidRPr="00E87D17">
        <w:rPr>
          <w:spacing w:val="-1"/>
        </w:rPr>
        <w:t>Oferuję wykonanie przedmiotu zamówienia za:</w:t>
      </w:r>
    </w:p>
    <w:p w:rsidR="00995B71" w:rsidRPr="00E87D17" w:rsidRDefault="00995B71" w:rsidP="00D01F4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</w:pPr>
      <w:r w:rsidRPr="00E87D17">
        <w:rPr>
          <w:spacing w:val="-2"/>
        </w:rPr>
        <w:t>Cenę netto</w:t>
      </w:r>
      <w:r w:rsidRPr="00E87D17">
        <w:tab/>
      </w:r>
      <w:r w:rsidRPr="00E87D17">
        <w:rPr>
          <w:spacing w:val="-1"/>
        </w:rPr>
        <w:t>zł (słownie złotych</w:t>
      </w:r>
      <w:r w:rsidRPr="00E87D17">
        <w:tab/>
      </w:r>
    </w:p>
    <w:p w:rsidR="00995B71" w:rsidRPr="00E87D17" w:rsidRDefault="00995B71" w:rsidP="00D01F42">
      <w:pPr>
        <w:shd w:val="clear" w:color="auto" w:fill="FFFFFF"/>
        <w:tabs>
          <w:tab w:val="left" w:leader="dot" w:pos="8918"/>
        </w:tabs>
        <w:spacing w:before="58"/>
        <w:ind w:left="3874"/>
        <w:jc w:val="both"/>
      </w:pPr>
      <w:r w:rsidRPr="00E87D17">
        <w:rPr>
          <w:b/>
          <w:bCs/>
        </w:rPr>
        <w:tab/>
        <w:t>)</w:t>
      </w:r>
    </w:p>
    <w:p w:rsidR="00995B71" w:rsidRPr="00E87D17" w:rsidRDefault="00995B71" w:rsidP="00D01F42">
      <w:pPr>
        <w:shd w:val="clear" w:color="auto" w:fill="FFFFFF"/>
        <w:tabs>
          <w:tab w:val="left" w:leader="dot" w:pos="3605"/>
          <w:tab w:val="left" w:leader="dot" w:pos="8995"/>
        </w:tabs>
        <w:ind w:left="312"/>
        <w:jc w:val="both"/>
      </w:pPr>
      <w:r w:rsidRPr="00E87D17">
        <w:rPr>
          <w:spacing w:val="-3"/>
        </w:rPr>
        <w:t>Podatek VAT</w:t>
      </w:r>
      <w:r w:rsidRPr="00E87D17">
        <w:tab/>
      </w:r>
      <w:r w:rsidRPr="00E87D17">
        <w:rPr>
          <w:spacing w:val="-1"/>
        </w:rPr>
        <w:t>zł (słownie złotych</w:t>
      </w:r>
      <w:r w:rsidRPr="00E87D17">
        <w:tab/>
      </w:r>
    </w:p>
    <w:p w:rsidR="00995B71" w:rsidRPr="00E87D17" w:rsidRDefault="00995B71" w:rsidP="00D01F42">
      <w:pPr>
        <w:shd w:val="clear" w:color="auto" w:fill="FFFFFF"/>
        <w:tabs>
          <w:tab w:val="left" w:leader="dot" w:pos="8890"/>
        </w:tabs>
        <w:spacing w:before="67"/>
        <w:ind w:left="5448"/>
        <w:jc w:val="both"/>
      </w:pPr>
      <w:r w:rsidRPr="00E87D17">
        <w:rPr>
          <w:b/>
          <w:bCs/>
        </w:rPr>
        <w:tab/>
        <w:t>)</w:t>
      </w:r>
    </w:p>
    <w:p w:rsidR="00995B71" w:rsidRPr="00E87D17" w:rsidRDefault="00FD50B3" w:rsidP="00D01F42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</w:pPr>
      <w:r w:rsidRPr="00E87D17">
        <w:rPr>
          <w:spacing w:val="-2"/>
        </w:rPr>
        <w:t xml:space="preserve"> </w:t>
      </w:r>
      <w:r w:rsidR="00995B71" w:rsidRPr="00E87D17">
        <w:rPr>
          <w:spacing w:val="-2"/>
        </w:rPr>
        <w:t>Cenę brutto</w:t>
      </w:r>
      <w:r w:rsidR="00995B71" w:rsidRPr="00E87D17">
        <w:tab/>
      </w:r>
      <w:r w:rsidR="00995B71" w:rsidRPr="00E87D17">
        <w:rPr>
          <w:spacing w:val="-1"/>
        </w:rPr>
        <w:t>zł (słownie złotych</w:t>
      </w:r>
      <w:r w:rsidR="00995B71" w:rsidRPr="00E87D17">
        <w:tab/>
      </w:r>
    </w:p>
    <w:p w:rsidR="00995B71" w:rsidRPr="00E87D17" w:rsidRDefault="00995B71" w:rsidP="00D01F42">
      <w:pPr>
        <w:shd w:val="clear" w:color="auto" w:fill="FFFFFF"/>
        <w:tabs>
          <w:tab w:val="left" w:leader="dot" w:pos="8885"/>
        </w:tabs>
        <w:spacing w:before="77"/>
        <w:ind w:left="5443"/>
        <w:jc w:val="both"/>
      </w:pPr>
      <w:r w:rsidRPr="00E87D17">
        <w:rPr>
          <w:b/>
          <w:bCs/>
        </w:rPr>
        <w:tab/>
        <w:t>)</w:t>
      </w:r>
    </w:p>
    <w:p w:rsidR="00995B71" w:rsidRPr="00E87D17" w:rsidRDefault="00995B71" w:rsidP="00D01F4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11"/>
        </w:rPr>
      </w:pPr>
    </w:p>
    <w:p w:rsidR="00995B71" w:rsidRPr="00E87D17" w:rsidRDefault="00995B71" w:rsidP="00D01F42">
      <w:pPr>
        <w:jc w:val="both"/>
      </w:pPr>
    </w:p>
    <w:p w:rsidR="00995B71" w:rsidRPr="00E87D17" w:rsidRDefault="00995B71" w:rsidP="00D01F42">
      <w:pPr>
        <w:jc w:val="both"/>
      </w:pPr>
    </w:p>
    <w:p w:rsidR="00995B71" w:rsidRPr="00E87D17" w:rsidRDefault="00995B71" w:rsidP="00D01F42">
      <w:pPr>
        <w:jc w:val="both"/>
      </w:pPr>
    </w:p>
    <w:p w:rsidR="00995B71" w:rsidRPr="00E87D17" w:rsidRDefault="00995B71" w:rsidP="00D01F42">
      <w:pPr>
        <w:jc w:val="both"/>
      </w:pPr>
    </w:p>
    <w:p w:rsidR="005505D0" w:rsidRPr="00E87D17" w:rsidRDefault="00050131" w:rsidP="00D01F42">
      <w:pPr>
        <w:shd w:val="clear" w:color="auto" w:fill="FFFFFF"/>
        <w:tabs>
          <w:tab w:val="left" w:pos="562"/>
        </w:tabs>
        <w:spacing w:line="264" w:lineRule="exact"/>
        <w:jc w:val="both"/>
      </w:pPr>
      <w:r>
        <w:rPr>
          <w:spacing w:val="-11"/>
        </w:rPr>
        <w:t>13</w:t>
      </w:r>
      <w:r w:rsidR="005505D0" w:rsidRPr="00E87D17">
        <w:rPr>
          <w:spacing w:val="-11"/>
        </w:rPr>
        <w:t>.</w:t>
      </w:r>
      <w:r w:rsidR="00FD50B3" w:rsidRPr="00E87D17">
        <w:rPr>
          <w:spacing w:val="-11"/>
        </w:rPr>
        <w:t>7.</w:t>
      </w:r>
      <w:r w:rsidR="005505D0" w:rsidRPr="00E87D17">
        <w:tab/>
        <w:t>Oświadczam, że zapoznałem się z opisem przedmiotu zamówienia i nie wnoszę do niego zastrzeżeń</w:t>
      </w:r>
    </w:p>
    <w:p w:rsidR="005505D0" w:rsidRPr="00E87D17" w:rsidRDefault="00050131" w:rsidP="00D01F42">
      <w:pPr>
        <w:shd w:val="clear" w:color="auto" w:fill="FFFFFF"/>
        <w:tabs>
          <w:tab w:val="left" w:leader="dot" w:pos="7493"/>
        </w:tabs>
        <w:spacing w:line="274" w:lineRule="exact"/>
        <w:jc w:val="both"/>
      </w:pPr>
      <w:r>
        <w:rPr>
          <w:spacing w:val="-1"/>
        </w:rPr>
        <w:t>13</w:t>
      </w:r>
      <w:r w:rsidR="00FD50B3" w:rsidRPr="00E87D17">
        <w:rPr>
          <w:spacing w:val="-1"/>
        </w:rPr>
        <w:t>.8</w:t>
      </w:r>
      <w:r w:rsidR="00D01F42" w:rsidRPr="00E87D17">
        <w:rPr>
          <w:spacing w:val="-1"/>
        </w:rPr>
        <w:t xml:space="preserve">.  </w:t>
      </w:r>
      <w:r w:rsidR="005505D0" w:rsidRPr="00E87D17">
        <w:rPr>
          <w:spacing w:val="-1"/>
        </w:rPr>
        <w:t>Termin realizacji zamówienia</w:t>
      </w:r>
      <w:r w:rsidR="005505D0" w:rsidRPr="00E87D17">
        <w:tab/>
      </w:r>
    </w:p>
    <w:p w:rsidR="005505D0" w:rsidRPr="00E87D17" w:rsidRDefault="00FD50B3" w:rsidP="00050131">
      <w:pPr>
        <w:pStyle w:val="Akapitzlist"/>
        <w:numPr>
          <w:ilvl w:val="1"/>
          <w:numId w:val="11"/>
        </w:numPr>
        <w:shd w:val="clear" w:color="auto" w:fill="FFFFFF"/>
        <w:tabs>
          <w:tab w:val="left" w:leader="dot" w:pos="7512"/>
        </w:tabs>
        <w:spacing w:line="274" w:lineRule="exact"/>
        <w:jc w:val="both"/>
      </w:pPr>
      <w:r w:rsidRPr="00050131">
        <w:rPr>
          <w:spacing w:val="-4"/>
        </w:rPr>
        <w:t xml:space="preserve">  </w:t>
      </w:r>
      <w:r w:rsidR="005505D0" w:rsidRPr="00050131">
        <w:rPr>
          <w:spacing w:val="-4"/>
        </w:rPr>
        <w:t>Okres gwarancji</w:t>
      </w:r>
      <w:r w:rsidR="005505D0" w:rsidRPr="00E87D17">
        <w:tab/>
      </w:r>
    </w:p>
    <w:p w:rsidR="005505D0" w:rsidRPr="00050131" w:rsidRDefault="00050131" w:rsidP="00050131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9"/>
        </w:rPr>
      </w:pPr>
      <w:r>
        <w:rPr>
          <w:spacing w:val="-2"/>
        </w:rPr>
        <w:t xml:space="preserve">13.10 </w:t>
      </w:r>
      <w:r w:rsidR="005505D0" w:rsidRPr="00050131">
        <w:rPr>
          <w:spacing w:val="-2"/>
        </w:rPr>
        <w:t>Potwierdzam termin realizacji zamówienia do dnia</w:t>
      </w:r>
      <w:r w:rsidR="005505D0" w:rsidRPr="00E87D17">
        <w:tab/>
      </w:r>
    </w:p>
    <w:p w:rsidR="005505D0" w:rsidRPr="00050131" w:rsidRDefault="00050131" w:rsidP="0005013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left="5"/>
        <w:jc w:val="both"/>
        <w:rPr>
          <w:spacing w:val="-2"/>
        </w:rPr>
      </w:pPr>
      <w:r>
        <w:rPr>
          <w:spacing w:val="-2"/>
        </w:rPr>
        <w:t>13.11 W</w:t>
      </w:r>
      <w:r w:rsidR="005505D0" w:rsidRPr="00050131">
        <w:rPr>
          <w:spacing w:val="-2"/>
        </w:rPr>
        <w:t>yrażam zgodę na warunki płatności określone w zapytaniu cenowym.</w:t>
      </w:r>
    </w:p>
    <w:p w:rsidR="00E87D17" w:rsidRPr="00E87D17" w:rsidRDefault="00E87D17" w:rsidP="00E87D1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both"/>
        <w:rPr>
          <w:spacing w:val="-11"/>
        </w:rPr>
      </w:pPr>
    </w:p>
    <w:p w:rsidR="005505D0" w:rsidRPr="00E87D17" w:rsidRDefault="005505D0" w:rsidP="00D01F42">
      <w:pPr>
        <w:shd w:val="clear" w:color="auto" w:fill="FFFFFF"/>
        <w:spacing w:before="811"/>
        <w:ind w:left="3922" w:right="-1550" w:firstLine="398"/>
        <w:jc w:val="both"/>
      </w:pPr>
      <w:r w:rsidRPr="00E87D17">
        <w:rPr>
          <w:spacing w:val="-2"/>
        </w:rPr>
        <w:t xml:space="preserve">                                      dnia...........................</w:t>
      </w:r>
    </w:p>
    <w:p w:rsidR="005505D0" w:rsidRPr="00E87D17" w:rsidRDefault="005505D0" w:rsidP="00D01F42">
      <w:pPr>
        <w:shd w:val="clear" w:color="auto" w:fill="FFFFFF"/>
        <w:spacing w:before="821"/>
        <w:ind w:left="4570" w:right="-1267"/>
        <w:jc w:val="both"/>
      </w:pPr>
      <w:r w:rsidRPr="00E87D17">
        <w:rPr>
          <w:spacing w:val="-11"/>
        </w:rPr>
        <w:t>podpis wykonawcy lub osoby upoważnionej</w:t>
      </w:r>
    </w:p>
    <w:p w:rsidR="005505D0" w:rsidRPr="00E87D17" w:rsidRDefault="005505D0" w:rsidP="00D01F42">
      <w:pPr>
        <w:shd w:val="clear" w:color="auto" w:fill="FFFFFF"/>
        <w:spacing w:before="869" w:line="557" w:lineRule="exact"/>
        <w:ind w:left="3226" w:right="-983" w:firstLine="2534"/>
        <w:jc w:val="both"/>
        <w:rPr>
          <w:spacing w:val="-3"/>
        </w:rPr>
      </w:pPr>
      <w:r w:rsidRPr="00E87D17">
        <w:rPr>
          <w:spacing w:val="-3"/>
        </w:rPr>
        <w:t>pieczątka wykonawcy</w:t>
      </w:r>
    </w:p>
    <w:p w:rsidR="00995B71" w:rsidRPr="00E87D17" w:rsidRDefault="00995B71" w:rsidP="00D01F42">
      <w:pPr>
        <w:jc w:val="both"/>
        <w:sectPr w:rsidR="00995B71" w:rsidRPr="00E87D17">
          <w:pgSz w:w="11909" w:h="16834"/>
          <w:pgMar w:top="1440" w:right="1438" w:bottom="360" w:left="1404" w:header="708" w:footer="708" w:gutter="0"/>
          <w:cols w:space="708"/>
        </w:sectPr>
      </w:pPr>
    </w:p>
    <w:p w:rsidR="00D01FB9" w:rsidRPr="00E87D17" w:rsidRDefault="001660EB" w:rsidP="00D01F42">
      <w:pPr>
        <w:jc w:val="both"/>
      </w:pPr>
    </w:p>
    <w:sectPr w:rsidR="00D01FB9" w:rsidRPr="00E87D17" w:rsidSect="00F3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8761D51"/>
    <w:multiLevelType w:val="multilevel"/>
    <w:tmpl w:val="E0360F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3" w15:restartNumberingAfterBreak="0">
    <w:nsid w:val="2DB66653"/>
    <w:multiLevelType w:val="multilevel"/>
    <w:tmpl w:val="8E304B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D027DC"/>
    <w:multiLevelType w:val="hybridMultilevel"/>
    <w:tmpl w:val="AF54B032"/>
    <w:lvl w:ilvl="0" w:tplc="EDB842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F991702"/>
    <w:multiLevelType w:val="hybridMultilevel"/>
    <w:tmpl w:val="C9BCBDD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D2C4CB7"/>
    <w:multiLevelType w:val="multilevel"/>
    <w:tmpl w:val="B1D237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7" w15:restartNumberingAfterBreak="0">
    <w:nsid w:val="539D6E4E"/>
    <w:multiLevelType w:val="hybridMultilevel"/>
    <w:tmpl w:val="53E8743E"/>
    <w:lvl w:ilvl="0" w:tplc="09CC416C">
      <w:start w:val="1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74116AE"/>
    <w:multiLevelType w:val="singleLevel"/>
    <w:tmpl w:val="43F0B75E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58B42995"/>
    <w:multiLevelType w:val="multilevel"/>
    <w:tmpl w:val="D9D8E2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D67B7C"/>
    <w:multiLevelType w:val="multilevel"/>
    <w:tmpl w:val="BA946B64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3F59AD"/>
    <w:multiLevelType w:val="multilevel"/>
    <w:tmpl w:val="2F02A5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  <w:lvlOverride w:ilvl="0">
      <w:startOverride w:val="2"/>
    </w:lvlOverride>
  </w:num>
  <w:num w:numId="2">
    <w:abstractNumId w:val="8"/>
    <w:lvlOverride w:ilvl="0">
      <w:startOverride w:val="9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0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1"/>
    <w:rsid w:val="00050131"/>
    <w:rsid w:val="001660EB"/>
    <w:rsid w:val="003C06ED"/>
    <w:rsid w:val="00474E9E"/>
    <w:rsid w:val="005505D0"/>
    <w:rsid w:val="00591378"/>
    <w:rsid w:val="006C1B31"/>
    <w:rsid w:val="00862E38"/>
    <w:rsid w:val="00995B71"/>
    <w:rsid w:val="009C0A9B"/>
    <w:rsid w:val="00BB2F5D"/>
    <w:rsid w:val="00CC78D5"/>
    <w:rsid w:val="00D01F42"/>
    <w:rsid w:val="00DF5CF5"/>
    <w:rsid w:val="00E56722"/>
    <w:rsid w:val="00E87D17"/>
    <w:rsid w:val="00F3178B"/>
    <w:rsid w:val="00F33738"/>
    <w:rsid w:val="00F35D8D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98AE8"/>
  <w15:docId w15:val="{FE15812E-5932-43EC-8442-1C1DFB5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F42"/>
    <w:pPr>
      <w:keepNext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5D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01F4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ri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r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writ@op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LOKALNY</dc:creator>
  <cp:keywords/>
  <dc:description/>
  <cp:lastModifiedBy>Elżbieta Wieszczak</cp:lastModifiedBy>
  <cp:revision>2</cp:revision>
  <dcterms:created xsi:type="dcterms:W3CDTF">2018-05-17T12:46:00Z</dcterms:created>
  <dcterms:modified xsi:type="dcterms:W3CDTF">2018-05-17T12:46:00Z</dcterms:modified>
</cp:coreProperties>
</file>