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1150" w14:textId="77777777" w:rsidR="00B47BBD" w:rsidRPr="001D5846" w:rsidRDefault="00B47BBD" w:rsidP="00B47BBD">
      <w:pPr>
        <w:jc w:val="center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Dyrektor</w:t>
      </w:r>
    </w:p>
    <w:p w14:paraId="388611FD" w14:textId="77777777" w:rsidR="00B47BBD" w:rsidRPr="001D5846" w:rsidRDefault="00B47BBD" w:rsidP="00B47BBD">
      <w:pPr>
        <w:jc w:val="center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Specjalistycznej Poradni Wspierania Rozwoju i Terapii w Łodzi</w:t>
      </w:r>
    </w:p>
    <w:p w14:paraId="098E1720" w14:textId="2F8166EC" w:rsidR="00DC7270" w:rsidRPr="001D5846" w:rsidRDefault="00B47BBD" w:rsidP="001D5846">
      <w:pPr>
        <w:jc w:val="center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ogłasza nabór na wolne stanowisko pracy:</w:t>
      </w:r>
    </w:p>
    <w:p w14:paraId="2B19E8DD" w14:textId="77777777" w:rsidR="00DC7270" w:rsidRPr="001D5846" w:rsidRDefault="00DC7270" w:rsidP="00B47BBD">
      <w:pPr>
        <w:rPr>
          <w:rFonts w:asciiTheme="minorHAnsi" w:hAnsiTheme="minorHAnsi" w:cstheme="minorHAnsi"/>
          <w:b/>
        </w:rPr>
      </w:pPr>
    </w:p>
    <w:p w14:paraId="653A860D" w14:textId="064323CE" w:rsidR="00DC7270" w:rsidRPr="001D5846" w:rsidRDefault="00B47BBD" w:rsidP="001D5846">
      <w:pPr>
        <w:jc w:val="center"/>
        <w:rPr>
          <w:rFonts w:asciiTheme="minorHAnsi" w:hAnsiTheme="minorHAnsi" w:cstheme="minorHAnsi"/>
          <w:b/>
          <w:u w:val="single"/>
        </w:rPr>
      </w:pPr>
      <w:r w:rsidRPr="001D5846">
        <w:rPr>
          <w:rFonts w:asciiTheme="minorHAnsi" w:hAnsiTheme="minorHAnsi" w:cstheme="minorHAnsi"/>
          <w:b/>
          <w:u w:val="single"/>
        </w:rPr>
        <w:t>referent</w:t>
      </w:r>
      <w:r w:rsidR="001D5846">
        <w:rPr>
          <w:rFonts w:asciiTheme="minorHAnsi" w:hAnsiTheme="minorHAnsi" w:cstheme="minorHAnsi"/>
          <w:b/>
          <w:u w:val="single"/>
        </w:rPr>
        <w:t xml:space="preserve"> od 1.08.2024 r.</w:t>
      </w:r>
    </w:p>
    <w:p w14:paraId="11358F9F" w14:textId="77777777" w:rsidR="00DC7270" w:rsidRPr="001D5846" w:rsidRDefault="00DC7270" w:rsidP="00B47BBD">
      <w:pPr>
        <w:rPr>
          <w:rFonts w:asciiTheme="minorHAnsi" w:hAnsiTheme="minorHAnsi" w:cstheme="minorHAnsi"/>
          <w:b/>
        </w:rPr>
      </w:pPr>
    </w:p>
    <w:p w14:paraId="4ED373A5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</w:p>
    <w:p w14:paraId="21085337" w14:textId="77777777" w:rsidR="00B47BBD" w:rsidRPr="001D5846" w:rsidRDefault="00B47BBD" w:rsidP="00B47BB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nazwa jednostki:</w:t>
      </w:r>
    </w:p>
    <w:p w14:paraId="576D2964" w14:textId="77777777" w:rsidR="00B47BBD" w:rsidRPr="001D5846" w:rsidRDefault="00B47BBD" w:rsidP="00B47BBD">
      <w:pPr>
        <w:pStyle w:val="Akapitzlist"/>
        <w:ind w:left="1440"/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Specjalistyczna Poradnia Wspi</w:t>
      </w:r>
      <w:r w:rsidR="003E63E9" w:rsidRPr="001D5846">
        <w:rPr>
          <w:rFonts w:asciiTheme="minorHAnsi" w:hAnsiTheme="minorHAnsi" w:cstheme="minorHAnsi"/>
          <w:b/>
        </w:rPr>
        <w:t>erania Rozwoju i Terapii</w:t>
      </w:r>
    </w:p>
    <w:p w14:paraId="11D9B4F4" w14:textId="77777777" w:rsidR="00B47BBD" w:rsidRPr="001D5846" w:rsidRDefault="003E63E9" w:rsidP="00B47BBD">
      <w:pPr>
        <w:pStyle w:val="Akapitzlist"/>
        <w:ind w:left="1440"/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91 - 335</w:t>
      </w:r>
      <w:r w:rsidR="00B47BBD" w:rsidRPr="001D5846">
        <w:rPr>
          <w:rFonts w:asciiTheme="minorHAnsi" w:hAnsiTheme="minorHAnsi" w:cstheme="minorHAnsi"/>
        </w:rPr>
        <w:t xml:space="preserve"> Łódź, ul. Hipoteczna 3/5</w:t>
      </w:r>
    </w:p>
    <w:p w14:paraId="67FF9D06" w14:textId="77777777" w:rsidR="00B47BBD" w:rsidRPr="001D5846" w:rsidRDefault="00B47BBD" w:rsidP="00B47BBD">
      <w:pPr>
        <w:pStyle w:val="Akapitzlist"/>
        <w:ind w:left="1440"/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tel. 42 653 76</w:t>
      </w:r>
      <w:r w:rsidR="003E63E9" w:rsidRPr="001D5846">
        <w:rPr>
          <w:rFonts w:asciiTheme="minorHAnsi" w:hAnsiTheme="minorHAnsi" w:cstheme="minorHAnsi"/>
        </w:rPr>
        <w:t xml:space="preserve"> 75; e-mail: kontakt@spwrit.elodz.edu.pl</w:t>
      </w:r>
    </w:p>
    <w:p w14:paraId="5437EBB6" w14:textId="77777777" w:rsidR="00B47BBD" w:rsidRPr="001D5846" w:rsidRDefault="00B47BBD" w:rsidP="00B47BB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 xml:space="preserve">rodzaj umowy: </w:t>
      </w:r>
      <w:r w:rsidRPr="001D5846">
        <w:rPr>
          <w:rFonts w:asciiTheme="minorHAnsi" w:hAnsiTheme="minorHAnsi" w:cstheme="minorHAnsi"/>
          <w:b/>
        </w:rPr>
        <w:t>umowa o pracę</w:t>
      </w:r>
      <w:r w:rsidRPr="001D5846">
        <w:rPr>
          <w:rFonts w:asciiTheme="minorHAnsi" w:hAnsiTheme="minorHAnsi" w:cstheme="minorHAnsi"/>
        </w:rPr>
        <w:t>.</w:t>
      </w:r>
    </w:p>
    <w:p w14:paraId="005A7A9D" w14:textId="77777777" w:rsidR="00B47BBD" w:rsidRPr="001D5846" w:rsidRDefault="003E63E9" w:rsidP="00B47BB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 xml:space="preserve">wymiar czasu pracy: </w:t>
      </w:r>
      <w:r w:rsidRPr="001D5846">
        <w:rPr>
          <w:rFonts w:asciiTheme="minorHAnsi" w:hAnsiTheme="minorHAnsi" w:cstheme="minorHAnsi"/>
          <w:b/>
          <w:bCs/>
        </w:rPr>
        <w:t xml:space="preserve">0,9 </w:t>
      </w:r>
      <w:r w:rsidR="00B47BBD" w:rsidRPr="001D5846">
        <w:rPr>
          <w:rFonts w:asciiTheme="minorHAnsi" w:hAnsiTheme="minorHAnsi" w:cstheme="minorHAnsi"/>
          <w:b/>
          <w:bCs/>
        </w:rPr>
        <w:t>etatu</w:t>
      </w:r>
    </w:p>
    <w:p w14:paraId="2A1E962E" w14:textId="77777777" w:rsidR="00B47BBD" w:rsidRPr="001D5846" w:rsidRDefault="00B47BBD" w:rsidP="00B47BB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informacja o wskaźniku zatrudnienia osób niepełnosprawnych:</w:t>
      </w:r>
      <w:r w:rsidRPr="001D5846">
        <w:rPr>
          <w:rFonts w:asciiTheme="minorHAnsi" w:hAnsiTheme="minorHAnsi" w:cstheme="minorHAnsi"/>
          <w:b/>
        </w:rPr>
        <w:t xml:space="preserve"> &lt;6%</w:t>
      </w:r>
    </w:p>
    <w:p w14:paraId="72741E94" w14:textId="77777777" w:rsidR="00B47BBD" w:rsidRPr="001D5846" w:rsidRDefault="00B47BBD" w:rsidP="00B47BBD">
      <w:pPr>
        <w:ind w:left="720"/>
        <w:jc w:val="both"/>
        <w:rPr>
          <w:rFonts w:asciiTheme="minorHAnsi" w:hAnsiTheme="minorHAnsi" w:cstheme="minorHAnsi"/>
        </w:rPr>
      </w:pPr>
    </w:p>
    <w:p w14:paraId="6BC60102" w14:textId="77777777" w:rsidR="00B47BBD" w:rsidRPr="001D5846" w:rsidRDefault="00B47BBD" w:rsidP="00B47BBD">
      <w:p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  <w:b/>
        </w:rPr>
        <w:t>Warunki pracy na stanowisku:</w:t>
      </w:r>
    </w:p>
    <w:p w14:paraId="2621A3A3" w14:textId="77777777" w:rsidR="00B47BBD" w:rsidRPr="001D5846" w:rsidRDefault="00B47BBD" w:rsidP="00B47B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</w:rPr>
        <w:t xml:space="preserve">miejsce wykonywania pracy: </w:t>
      </w:r>
      <w:r w:rsidRPr="001D5846">
        <w:rPr>
          <w:rFonts w:asciiTheme="minorHAnsi" w:hAnsiTheme="minorHAnsi" w:cstheme="minorHAnsi"/>
          <w:b/>
        </w:rPr>
        <w:t>Łódź, Specjalistyczna Poradnia Wspierania Rozwoju</w:t>
      </w:r>
    </w:p>
    <w:p w14:paraId="738F6C11" w14:textId="77777777" w:rsidR="00B47BBD" w:rsidRPr="001D5846" w:rsidRDefault="00B47BBD" w:rsidP="00B47BBD">
      <w:pPr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 xml:space="preserve">               i Terapii  ul. Hipoteczna 3/5, II piętro</w:t>
      </w:r>
    </w:p>
    <w:p w14:paraId="6031CFCB" w14:textId="77777777" w:rsidR="00B47BBD" w:rsidRPr="001D5846" w:rsidRDefault="00B47BBD" w:rsidP="00B47BBD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praca w sekretariacie, przy komputerze</w:t>
      </w:r>
    </w:p>
    <w:p w14:paraId="71FD9641" w14:textId="2CA517A6" w:rsidR="00B47BBD" w:rsidRPr="001D5846" w:rsidRDefault="00B47BBD" w:rsidP="00B47BBD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praca na stanowisku wiąże się z przewożeniem dokumentów do Urzędu Miasta Łodzi,</w:t>
      </w:r>
      <w:r w:rsidR="003E63E9" w:rsidRPr="001D5846">
        <w:rPr>
          <w:rFonts w:asciiTheme="minorHAnsi" w:hAnsiTheme="minorHAnsi" w:cstheme="minorHAnsi"/>
        </w:rPr>
        <w:t xml:space="preserve"> CUWO w Łodzi</w:t>
      </w:r>
      <w:r w:rsidR="009B3857">
        <w:rPr>
          <w:rFonts w:asciiTheme="minorHAnsi" w:hAnsiTheme="minorHAnsi" w:cstheme="minorHAnsi"/>
        </w:rPr>
        <w:t>,</w:t>
      </w:r>
      <w:r w:rsidRPr="001D5846">
        <w:rPr>
          <w:rFonts w:asciiTheme="minorHAnsi" w:hAnsiTheme="minorHAnsi" w:cstheme="minorHAnsi"/>
        </w:rPr>
        <w:t xml:space="preserve"> Kuratorium Oświaty oraz innych instytucji państwowych i samorządowych.</w:t>
      </w:r>
    </w:p>
    <w:p w14:paraId="287A30F4" w14:textId="39988EA5" w:rsidR="003E63E9" w:rsidRPr="001D5846" w:rsidRDefault="001D5846" w:rsidP="00B47BBD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E63E9" w:rsidRPr="001D5846">
        <w:rPr>
          <w:rFonts w:asciiTheme="minorHAnsi" w:hAnsiTheme="minorHAnsi" w:cstheme="minorHAnsi"/>
        </w:rPr>
        <w:t>raca zmianowa w godzinach: 7.45 – 19.15.</w:t>
      </w:r>
    </w:p>
    <w:p w14:paraId="72B4C57F" w14:textId="77777777" w:rsidR="00B47BBD" w:rsidRPr="001D5846" w:rsidRDefault="00B47BBD" w:rsidP="00B47BBD">
      <w:pPr>
        <w:ind w:left="360"/>
        <w:jc w:val="both"/>
        <w:rPr>
          <w:rFonts w:asciiTheme="minorHAnsi" w:hAnsiTheme="minorHAnsi" w:cstheme="minorHAnsi"/>
        </w:rPr>
      </w:pPr>
    </w:p>
    <w:p w14:paraId="1C099692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Do zakresu zadań osoby zatrudnionej na tym stanowisku będzie należało w szczególności:</w:t>
      </w:r>
    </w:p>
    <w:p w14:paraId="36E21537" w14:textId="4DB1C71A" w:rsidR="00B47BBD" w:rsidRDefault="009A413A" w:rsidP="009A413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realizacja zadań związanych z finansowaniem pracy poradni, w tym dokumentowanie wydatków, zakupów, rozliczanie zaliczki stałej</w:t>
      </w:r>
      <w:r w:rsidR="00E25684">
        <w:rPr>
          <w:rFonts w:asciiTheme="minorHAnsi" w:hAnsiTheme="minorHAnsi" w:cstheme="minorHAnsi"/>
          <w:bCs/>
        </w:rPr>
        <w:t>,</w:t>
      </w:r>
    </w:p>
    <w:p w14:paraId="45DDCB30" w14:textId="77777777" w:rsidR="00662F05" w:rsidRDefault="009A413A" w:rsidP="009A413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prowadzenie rejestru </w:t>
      </w:r>
      <w:r w:rsidR="00662F05">
        <w:rPr>
          <w:rFonts w:asciiTheme="minorHAnsi" w:hAnsiTheme="minorHAnsi" w:cstheme="minorHAnsi"/>
          <w:bCs/>
        </w:rPr>
        <w:t>wydatków i faktur,</w:t>
      </w:r>
    </w:p>
    <w:p w14:paraId="0D8FD746" w14:textId="3B66C892" w:rsidR="00662F05" w:rsidRDefault="00662F05" w:rsidP="009A413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przygotowywanie projektów budżetu poradni we współpracy z dyrektorem,</w:t>
      </w:r>
    </w:p>
    <w:p w14:paraId="140A1D98" w14:textId="10A975E0" w:rsidR="009A413A" w:rsidRDefault="00662F05" w:rsidP="009A413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prowadzenie dokumentacji inwentarzowej poradni</w:t>
      </w:r>
      <w:r w:rsidR="00E25684">
        <w:rPr>
          <w:rFonts w:asciiTheme="minorHAnsi" w:hAnsiTheme="minorHAnsi" w:cstheme="minorHAnsi"/>
          <w:bCs/>
        </w:rPr>
        <w:t xml:space="preserve"> (majątkowej i ilościowej)</w:t>
      </w:r>
    </w:p>
    <w:p w14:paraId="619AE807" w14:textId="77777777" w:rsidR="00662F05" w:rsidRDefault="00662F05" w:rsidP="009A413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współpraca z CUWO w zakresie spraw księgowych,</w:t>
      </w:r>
    </w:p>
    <w:p w14:paraId="268D87D5" w14:textId="183EF1EA" w:rsidR="00662F05" w:rsidRDefault="00662F05" w:rsidP="009A413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przygotowywanie sprawozdań SIO, VULCAN, BAZA 3P, ZUS oraz innych zleconych przez dyrektora,</w:t>
      </w:r>
    </w:p>
    <w:p w14:paraId="4E60B1D1" w14:textId="2E7E8390" w:rsidR="00662F05" w:rsidRDefault="00662F05" w:rsidP="009A413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wykonywanie zadań z zakresu obsługi sekretariatu, w tym rejestrowanie zgłoszeń do poradni, ustalanie terminów wizyt, prowadzenie dokumentacji sekretariatu,</w:t>
      </w:r>
    </w:p>
    <w:p w14:paraId="362E4F46" w14:textId="55E39DF6" w:rsidR="00662F05" w:rsidRDefault="00E25684" w:rsidP="009A413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662F05">
        <w:rPr>
          <w:rFonts w:asciiTheme="minorHAnsi" w:hAnsiTheme="minorHAnsi" w:cstheme="minorHAnsi"/>
          <w:bCs/>
        </w:rPr>
        <w:t>edagowanie i przygotowywanie projektów dokumentów dotyczących spraw finansowych,</w:t>
      </w:r>
    </w:p>
    <w:p w14:paraId="08D9E0D2" w14:textId="77777777" w:rsidR="00E25684" w:rsidRDefault="00E25684" w:rsidP="00E25684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monitorowanie zapotrzebowania na artykuły biurowe, środki czystości zamawianie artykułów biurowych,</w:t>
      </w:r>
    </w:p>
    <w:p w14:paraId="29929BF3" w14:textId="77777777" w:rsidR="00E25684" w:rsidRDefault="00E25684" w:rsidP="00E25684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opisywanie i przesyłanie faktur do CUWO,</w:t>
      </w:r>
    </w:p>
    <w:p w14:paraId="694DE01A" w14:textId="05FB1F6C" w:rsidR="00E25684" w:rsidRPr="0083377A" w:rsidRDefault="00E25684" w:rsidP="00E25684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3377A">
        <w:rPr>
          <w:rFonts w:asciiTheme="minorHAnsi" w:hAnsiTheme="minorHAnsi"/>
          <w:sz w:val="22"/>
          <w:szCs w:val="22"/>
        </w:rPr>
        <w:t>prowadzenie ewidencji korespondencji przychodzącej i wychodzącej zgodnie  z</w:t>
      </w:r>
      <w:r>
        <w:rPr>
          <w:rFonts w:asciiTheme="minorHAnsi" w:hAnsiTheme="minorHAnsi"/>
          <w:sz w:val="22"/>
          <w:szCs w:val="22"/>
        </w:rPr>
        <w:t xml:space="preserve"> </w:t>
      </w:r>
      <w:r w:rsidRPr="0083377A">
        <w:rPr>
          <w:rFonts w:asciiTheme="minorHAnsi" w:hAnsiTheme="minorHAnsi"/>
          <w:sz w:val="22"/>
          <w:szCs w:val="22"/>
        </w:rPr>
        <w:t>obowiązującymi przepisami,</w:t>
      </w:r>
    </w:p>
    <w:p w14:paraId="4DCBF3E6" w14:textId="6B1A2D04" w:rsidR="00E25684" w:rsidRDefault="00E25684" w:rsidP="00E25684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3377A">
        <w:rPr>
          <w:rFonts w:asciiTheme="minorHAnsi" w:hAnsiTheme="minorHAnsi"/>
          <w:sz w:val="22"/>
          <w:szCs w:val="22"/>
        </w:rPr>
        <w:t>dokonywanie zakupu znaczków pocztowych, biletów komunikacji miejskiej, środków ochrony osobistej zgodnie z wymogami BHP</w:t>
      </w:r>
      <w:r>
        <w:rPr>
          <w:rFonts w:asciiTheme="minorHAnsi" w:hAnsiTheme="minorHAnsi"/>
          <w:sz w:val="22"/>
          <w:szCs w:val="22"/>
        </w:rPr>
        <w:t xml:space="preserve"> oraz innych zleconych przez dyrektora,</w:t>
      </w:r>
    </w:p>
    <w:p w14:paraId="0FAAA898" w14:textId="41298BD2" w:rsidR="00E25684" w:rsidRDefault="00E25684" w:rsidP="00E25684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przygotowywanie kopii druków i formularzy w poradni</w:t>
      </w:r>
      <w:r w:rsidR="006A16CF">
        <w:rPr>
          <w:rFonts w:asciiTheme="minorHAnsi" w:hAnsiTheme="minorHAnsi"/>
          <w:sz w:val="22"/>
          <w:szCs w:val="22"/>
        </w:rPr>
        <w:t>,</w:t>
      </w:r>
    </w:p>
    <w:p w14:paraId="712E4D3A" w14:textId="4B99FED4" w:rsidR="00E25684" w:rsidRDefault="006A16CF" w:rsidP="00CD3B17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codzienna obsługa poczty elektronicznej oraz platformy e-</w:t>
      </w:r>
      <w:proofErr w:type="spellStart"/>
      <w:r>
        <w:rPr>
          <w:rFonts w:asciiTheme="minorHAnsi" w:hAnsiTheme="minorHAnsi"/>
          <w:sz w:val="22"/>
          <w:szCs w:val="22"/>
        </w:rPr>
        <w:t>puap</w:t>
      </w:r>
      <w:proofErr w:type="spellEnd"/>
      <w:r w:rsidR="00CD3B17">
        <w:rPr>
          <w:rFonts w:asciiTheme="minorHAnsi" w:hAnsiTheme="minorHAnsi"/>
          <w:sz w:val="22"/>
          <w:szCs w:val="22"/>
        </w:rPr>
        <w:t>,</w:t>
      </w:r>
    </w:p>
    <w:p w14:paraId="2B75D281" w14:textId="1F50D352" w:rsidR="00CD3B17" w:rsidRPr="00CD3B17" w:rsidRDefault="00CD3B17" w:rsidP="00CD3B17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realizacja zadań w zastępstwie za nieobecnych pracowników sekretariatu.</w:t>
      </w:r>
    </w:p>
    <w:p w14:paraId="27FF41F0" w14:textId="77777777" w:rsidR="00E25684" w:rsidRDefault="00E25684" w:rsidP="00B47BBD">
      <w:pPr>
        <w:jc w:val="both"/>
        <w:rPr>
          <w:rFonts w:asciiTheme="minorHAnsi" w:hAnsiTheme="minorHAnsi" w:cstheme="minorHAnsi"/>
          <w:b/>
        </w:rPr>
      </w:pPr>
    </w:p>
    <w:p w14:paraId="255F26DB" w14:textId="1855A09C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Wymagania niezbędne/konieczne:</w:t>
      </w:r>
    </w:p>
    <w:p w14:paraId="309369DA" w14:textId="7904280D" w:rsidR="00B47BBD" w:rsidRPr="001D5846" w:rsidRDefault="00B47BBD" w:rsidP="001D584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obywatelstwo polskie z zastrzeżeniem art.11 ust.2 i 3 ustawy z dnia 21 listopada 2008 r. o pracownikach samorządowych,</w:t>
      </w:r>
    </w:p>
    <w:p w14:paraId="22509E0C" w14:textId="77777777" w:rsidR="00B47BBD" w:rsidRPr="001D5846" w:rsidRDefault="00B47BBD" w:rsidP="00B47BB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pełna zdolność do czynności prawnych oraz korzystanie z pełni praw publicznych,</w:t>
      </w:r>
    </w:p>
    <w:p w14:paraId="09CC01A3" w14:textId="77777777" w:rsidR="00B47BBD" w:rsidRPr="001D5846" w:rsidRDefault="00B47BBD" w:rsidP="00B47BB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niekaralność za umyślne przestępstwo ścigane z oskarżenia publicznego lub umyślne przestępstwo skarbowe,</w:t>
      </w:r>
    </w:p>
    <w:p w14:paraId="7267846E" w14:textId="77777777" w:rsidR="00B47BBD" w:rsidRPr="001D5846" w:rsidRDefault="00B47BBD" w:rsidP="00B47BB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wykształcenie co najmniej średnie,</w:t>
      </w:r>
    </w:p>
    <w:p w14:paraId="08507556" w14:textId="39B87305" w:rsidR="00B47BBD" w:rsidRPr="001D5846" w:rsidRDefault="00B47BBD" w:rsidP="00B47BBD">
      <w:pPr>
        <w:numPr>
          <w:ilvl w:val="0"/>
          <w:numId w:val="4"/>
        </w:numPr>
        <w:jc w:val="both"/>
        <w:rPr>
          <w:rFonts w:asciiTheme="minorHAnsi" w:hAnsiTheme="minorHAnsi" w:cstheme="minorHAnsi"/>
          <w:u w:val="single"/>
        </w:rPr>
      </w:pPr>
      <w:r w:rsidRPr="001D5846">
        <w:rPr>
          <w:rFonts w:asciiTheme="minorHAnsi" w:hAnsiTheme="minorHAnsi" w:cstheme="minorHAnsi"/>
          <w:u w:val="single"/>
        </w:rPr>
        <w:t xml:space="preserve">biegła znajomość obsługi komputera (Windows, pakiet Office – w szczególności </w:t>
      </w:r>
      <w:proofErr w:type="spellStart"/>
      <w:r w:rsidRPr="001D5846">
        <w:rPr>
          <w:rFonts w:asciiTheme="minorHAnsi" w:hAnsiTheme="minorHAnsi" w:cstheme="minorHAnsi"/>
          <w:u w:val="single"/>
        </w:rPr>
        <w:t>Exel</w:t>
      </w:r>
      <w:proofErr w:type="spellEnd"/>
      <w:r w:rsidRPr="001D5846">
        <w:rPr>
          <w:rFonts w:asciiTheme="minorHAnsi" w:hAnsiTheme="minorHAnsi" w:cstheme="minorHAnsi"/>
          <w:u w:val="single"/>
        </w:rPr>
        <w:t xml:space="preserve"> i</w:t>
      </w:r>
      <w:r w:rsidR="006A16CF">
        <w:rPr>
          <w:rFonts w:asciiTheme="minorHAnsi" w:hAnsiTheme="minorHAnsi" w:cstheme="minorHAnsi"/>
          <w:u w:val="single"/>
        </w:rPr>
        <w:t> </w:t>
      </w:r>
      <w:r w:rsidRPr="001D5846">
        <w:rPr>
          <w:rFonts w:asciiTheme="minorHAnsi" w:hAnsiTheme="minorHAnsi" w:cstheme="minorHAnsi"/>
          <w:u w:val="single"/>
        </w:rPr>
        <w:t xml:space="preserve">Word, poczta elektroniczna, </w:t>
      </w:r>
      <w:proofErr w:type="spellStart"/>
      <w:r w:rsidRPr="001D5846">
        <w:rPr>
          <w:rFonts w:asciiTheme="minorHAnsi" w:hAnsiTheme="minorHAnsi" w:cstheme="minorHAnsi"/>
          <w:u w:val="single"/>
        </w:rPr>
        <w:t>internet</w:t>
      </w:r>
      <w:proofErr w:type="spellEnd"/>
      <w:r w:rsidRPr="001D5846">
        <w:rPr>
          <w:rFonts w:asciiTheme="minorHAnsi" w:hAnsiTheme="minorHAnsi" w:cstheme="minorHAnsi"/>
          <w:u w:val="single"/>
        </w:rPr>
        <w:t>),</w:t>
      </w:r>
    </w:p>
    <w:p w14:paraId="11B22402" w14:textId="77777777" w:rsidR="00B47BBD" w:rsidRPr="001D5846" w:rsidRDefault="00B47BBD" w:rsidP="00B47BB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dyspozycyjność w godzinach pracy poradni, tj.7.45 – 19.15.</w:t>
      </w:r>
    </w:p>
    <w:p w14:paraId="7A1C2A4E" w14:textId="77777777" w:rsidR="00B47BBD" w:rsidRPr="001D5846" w:rsidRDefault="00B47BBD" w:rsidP="00B47BB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 xml:space="preserve">zdolność szybkiego nabywania nowych umiejętności w operowaniu programami komputerowymi </w:t>
      </w:r>
    </w:p>
    <w:p w14:paraId="258FDA6A" w14:textId="77777777" w:rsidR="00B47BBD" w:rsidRPr="001D5846" w:rsidRDefault="00B47BBD" w:rsidP="00B47BBD">
      <w:pPr>
        <w:ind w:left="227"/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 xml:space="preserve">         w zakresie prac biurowych,</w:t>
      </w:r>
    </w:p>
    <w:p w14:paraId="1ABAD386" w14:textId="77777777" w:rsidR="00B47BBD" w:rsidRPr="001D5846" w:rsidRDefault="00B47BBD" w:rsidP="00B47BB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umiejętność obsługi urządzeń biurowych,</w:t>
      </w:r>
    </w:p>
    <w:p w14:paraId="0C518C4E" w14:textId="77777777" w:rsidR="00B47BBD" w:rsidRPr="001D5846" w:rsidRDefault="00B47BBD" w:rsidP="00B47BB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umiejętność redagowania pism,</w:t>
      </w:r>
    </w:p>
    <w:p w14:paraId="2F8050E6" w14:textId="77777777" w:rsidR="00B47BBD" w:rsidRPr="001D5846" w:rsidRDefault="00B47BBD" w:rsidP="00B47BB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podzielność uwagi, cierpliwość, pozytywne nastawienie i kultura osobista,</w:t>
      </w:r>
    </w:p>
    <w:p w14:paraId="68AC42BF" w14:textId="77777777" w:rsidR="00DC7270" w:rsidRPr="001D5846" w:rsidRDefault="00DC7270" w:rsidP="00DC7270">
      <w:pPr>
        <w:jc w:val="both"/>
        <w:rPr>
          <w:rFonts w:asciiTheme="minorHAnsi" w:hAnsiTheme="minorHAnsi" w:cstheme="minorHAnsi"/>
        </w:rPr>
      </w:pPr>
    </w:p>
    <w:p w14:paraId="33898642" w14:textId="77777777" w:rsidR="00B47BBD" w:rsidRPr="001D5846" w:rsidRDefault="00B47BBD" w:rsidP="00DC7270">
      <w:pPr>
        <w:jc w:val="both"/>
        <w:rPr>
          <w:rFonts w:asciiTheme="minorHAnsi" w:hAnsiTheme="minorHAnsi" w:cstheme="minorHAnsi"/>
        </w:rPr>
      </w:pPr>
    </w:p>
    <w:p w14:paraId="3DF068E5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Wymagania dodatkowe:</w:t>
      </w:r>
    </w:p>
    <w:p w14:paraId="4AF4E7A4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</w:p>
    <w:p w14:paraId="30675F3D" w14:textId="77777777" w:rsidR="00B47BBD" w:rsidRPr="001D5846" w:rsidRDefault="00B47BBD" w:rsidP="00B47BBD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 xml:space="preserve">umiejętność dobrej komunikacji interpersonalnej, </w:t>
      </w:r>
    </w:p>
    <w:p w14:paraId="08BD66C7" w14:textId="77777777" w:rsidR="00B47BBD" w:rsidRPr="001D5846" w:rsidRDefault="00B47BBD" w:rsidP="00B47BBD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umiejętność pracy w zespole i organizacji warsztatu pracy,</w:t>
      </w:r>
    </w:p>
    <w:p w14:paraId="651C9BEF" w14:textId="77777777" w:rsidR="00B47BBD" w:rsidRPr="001D5846" w:rsidRDefault="00B47BBD" w:rsidP="00B47BBD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doświadczenie w pracy na stanowisku identycznym lub zbliżonym, wymagającym podobnych umiejętności i predyspozycji,</w:t>
      </w:r>
    </w:p>
    <w:p w14:paraId="15971025" w14:textId="77777777" w:rsidR="00B47BBD" w:rsidRPr="001D5846" w:rsidRDefault="00B47BBD" w:rsidP="00B47BBD">
      <w:pPr>
        <w:jc w:val="both"/>
        <w:rPr>
          <w:rFonts w:asciiTheme="minorHAnsi" w:hAnsiTheme="minorHAnsi" w:cstheme="minorHAnsi"/>
        </w:rPr>
      </w:pPr>
    </w:p>
    <w:p w14:paraId="5F5319A1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Oferta kandydata musi zawierać:</w:t>
      </w:r>
    </w:p>
    <w:p w14:paraId="120B2C8D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</w:p>
    <w:p w14:paraId="51B8E8C0" w14:textId="77777777" w:rsidR="00B47BBD" w:rsidRPr="001D5846" w:rsidRDefault="00B47BBD" w:rsidP="00B47BB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CV wraz z listem motywacyjnym podpisane odręcznie</w:t>
      </w:r>
    </w:p>
    <w:p w14:paraId="3DC5EB30" w14:textId="77777777" w:rsidR="00B47BBD" w:rsidRPr="001D5846" w:rsidRDefault="00B47BBD" w:rsidP="00B47BB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kwestionariusz osobowy dla osoby ubiegającej się o zatrudnienie*</w:t>
      </w:r>
    </w:p>
    <w:p w14:paraId="6CDC5751" w14:textId="77777777" w:rsidR="00B47BBD" w:rsidRPr="001D5846" w:rsidRDefault="00B47BBD" w:rsidP="00B47BB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kserokopie dokumentów potwierdzających posiadane wykształcenie, ewentualnie dodatkowe uprawnienia i kwalifikacje,</w:t>
      </w:r>
    </w:p>
    <w:p w14:paraId="5C0EB82F" w14:textId="77777777" w:rsidR="00B47BBD" w:rsidRPr="001D5846" w:rsidRDefault="00B47BBD" w:rsidP="006A16CF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w przypadku niepełnosprawności kopia dokumentu potwierdzającego niepełnosprawność,</w:t>
      </w:r>
    </w:p>
    <w:p w14:paraId="3BBCC35C" w14:textId="77777777" w:rsidR="00B47BBD" w:rsidRPr="001D5846" w:rsidRDefault="00B47BBD" w:rsidP="00B47BB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kopie świadectw pracy z poprzednich miejsc pracy,</w:t>
      </w:r>
    </w:p>
    <w:p w14:paraId="539F638F" w14:textId="77777777" w:rsidR="00B47BBD" w:rsidRPr="001D5846" w:rsidRDefault="00B47BBD" w:rsidP="00B47BB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oświadczenie o posiadaniu obywatelstwa polskiego* lub oświadczenie o posiadaniu obywatelstwa państwa Unii Europejskiej lub innego państwa, którego obywatelom przysługuje prawo do podjęcia zatrudnienia na terytorium Rzeczypospolitej Polskiej*,</w:t>
      </w:r>
    </w:p>
    <w:p w14:paraId="24BB3533" w14:textId="77777777" w:rsidR="00B47BBD" w:rsidRPr="001D5846" w:rsidRDefault="00B47BBD" w:rsidP="00B47BB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oświadczenie o posiadaniu pełnej zdolności do czynności prawnych i korzystaniu z pełni praw publicznych oraz, że nie toczy się wobec kandydata postępowanie karne*,</w:t>
      </w:r>
    </w:p>
    <w:p w14:paraId="3CF4AD9C" w14:textId="77777777" w:rsidR="00B47BBD" w:rsidRPr="001D5846" w:rsidRDefault="00B47BBD" w:rsidP="00B47BB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oświadczenie, że kandydat nie był skazany prawomocnym wyrokiem sądu za umyślne przestępstwo ścigane z oskarżenia publicznego lub umyślne przestępstwo skarbowe*,</w:t>
      </w:r>
    </w:p>
    <w:p w14:paraId="11B50979" w14:textId="77777777" w:rsidR="00B47BBD" w:rsidRDefault="00B47BBD" w:rsidP="00B47BB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>ważna książeczka do celów sanitarno-epidemiologicznych,(kserokopia)</w:t>
      </w:r>
    </w:p>
    <w:p w14:paraId="568A22DF" w14:textId="6B384184" w:rsidR="0073557E" w:rsidRPr="0073557E" w:rsidRDefault="0073557E" w:rsidP="0073557E">
      <w:pPr>
        <w:pStyle w:val="Tytu"/>
        <w:numPr>
          <w:ilvl w:val="0"/>
          <w:numId w:val="6"/>
        </w:numPr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4"/>
        </w:rPr>
      </w:pPr>
      <w:r w:rsidRPr="0073557E">
        <w:rPr>
          <w:rFonts w:asciiTheme="minorHAnsi" w:hAnsiTheme="minorHAnsi" w:cstheme="minorHAnsi"/>
          <w:sz w:val="24"/>
        </w:rPr>
        <w:t xml:space="preserve">wyrażam zgodę na przetwarzanie </w:t>
      </w:r>
      <w:r>
        <w:rPr>
          <w:rFonts w:asciiTheme="minorHAnsi" w:hAnsiTheme="minorHAnsi" w:cstheme="minorHAnsi"/>
          <w:sz w:val="24"/>
        </w:rPr>
        <w:t xml:space="preserve">przez </w:t>
      </w:r>
      <w:r w:rsidRPr="0073557E">
        <w:rPr>
          <w:rFonts w:asciiTheme="minorHAnsi" w:hAnsiTheme="minorHAnsi" w:cstheme="minorHAnsi"/>
          <w:sz w:val="24"/>
        </w:rPr>
        <w:t>Specjalistyczną Poradnię Wspierania Rozwoju i</w:t>
      </w:r>
      <w:r>
        <w:rPr>
          <w:rFonts w:asciiTheme="minorHAnsi" w:hAnsiTheme="minorHAnsi" w:cstheme="minorHAnsi"/>
          <w:sz w:val="24"/>
        </w:rPr>
        <w:t> </w:t>
      </w:r>
      <w:r w:rsidRPr="0073557E">
        <w:rPr>
          <w:rFonts w:asciiTheme="minorHAnsi" w:hAnsiTheme="minorHAnsi" w:cstheme="minorHAnsi"/>
          <w:sz w:val="24"/>
        </w:rPr>
        <w:t xml:space="preserve">Terapii moich danych osobowych wykraczających poza wymóg ustawowy, a zawartych w dokumentach składanych w związku z naborem, dla potrzeb niezbędnych dla jego realizacji i dokumentacji, zgodnie z rozporządzeniem Parlamentu Europejskiego i Rady </w:t>
      </w:r>
      <w:r w:rsidRPr="0073557E">
        <w:rPr>
          <w:rFonts w:asciiTheme="minorHAnsi" w:hAnsiTheme="minorHAnsi" w:cstheme="minorHAnsi"/>
          <w:sz w:val="24"/>
        </w:rPr>
        <w:lastRenderedPageBreak/>
        <w:t>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1), zwanym dalej RODO,</w:t>
      </w:r>
      <w:r>
        <w:rPr>
          <w:rFonts w:asciiTheme="minorHAnsi" w:hAnsiTheme="minorHAnsi" w:cstheme="minorHAnsi"/>
          <w:sz w:val="24"/>
        </w:rPr>
        <w:t>*</w:t>
      </w:r>
    </w:p>
    <w:p w14:paraId="0C68A9A5" w14:textId="77777777" w:rsidR="0073557E" w:rsidRPr="0073557E" w:rsidRDefault="0073557E" w:rsidP="0073557E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4"/>
        </w:rPr>
      </w:pPr>
    </w:p>
    <w:p w14:paraId="514A2861" w14:textId="77777777" w:rsidR="00B47BBD" w:rsidRPr="001D5846" w:rsidRDefault="00B47BBD" w:rsidP="00B47BBD">
      <w:pPr>
        <w:jc w:val="both"/>
        <w:rPr>
          <w:rFonts w:asciiTheme="minorHAnsi" w:hAnsiTheme="minorHAnsi" w:cstheme="minorHAnsi"/>
        </w:rPr>
      </w:pPr>
    </w:p>
    <w:p w14:paraId="24FBF9FD" w14:textId="250837E5" w:rsidR="00B47BBD" w:rsidRPr="00CD3B17" w:rsidRDefault="00B47BBD" w:rsidP="00B47BBD">
      <w:pPr>
        <w:jc w:val="both"/>
        <w:rPr>
          <w:rFonts w:asciiTheme="minorHAnsi" w:hAnsiTheme="minorHAnsi" w:cstheme="minorHAnsi"/>
          <w:i/>
          <w:iCs/>
        </w:rPr>
      </w:pPr>
      <w:r w:rsidRPr="001D5846">
        <w:rPr>
          <w:rFonts w:asciiTheme="minorHAnsi" w:hAnsiTheme="minorHAnsi" w:cstheme="minorHAnsi"/>
        </w:rPr>
        <w:t>*</w:t>
      </w:r>
      <w:r w:rsidRPr="00CD3B17">
        <w:rPr>
          <w:rFonts w:asciiTheme="minorHAnsi" w:hAnsiTheme="minorHAnsi" w:cstheme="minorHAnsi"/>
          <w:i/>
          <w:iCs/>
        </w:rPr>
        <w:t>Dr</w:t>
      </w:r>
      <w:r w:rsidR="007D080C">
        <w:rPr>
          <w:rFonts w:asciiTheme="minorHAnsi" w:hAnsiTheme="minorHAnsi" w:cstheme="minorHAnsi"/>
          <w:i/>
          <w:iCs/>
        </w:rPr>
        <w:t xml:space="preserve">uki </w:t>
      </w:r>
      <w:r w:rsidR="00CD3B17">
        <w:rPr>
          <w:rFonts w:asciiTheme="minorHAnsi" w:hAnsiTheme="minorHAnsi" w:cstheme="minorHAnsi"/>
          <w:i/>
          <w:iCs/>
        </w:rPr>
        <w:t>kwestionariusza oraz</w:t>
      </w:r>
      <w:r w:rsidRPr="00CD3B17">
        <w:rPr>
          <w:rFonts w:asciiTheme="minorHAnsi" w:hAnsiTheme="minorHAnsi" w:cstheme="minorHAnsi"/>
          <w:i/>
          <w:iCs/>
        </w:rPr>
        <w:t xml:space="preserve"> oświadczeń do pobrania na stronie BIP </w:t>
      </w:r>
      <w:r w:rsidR="00E25684" w:rsidRPr="00CD3B17">
        <w:rPr>
          <w:rFonts w:asciiTheme="minorHAnsi" w:hAnsiTheme="minorHAnsi" w:cstheme="minorHAnsi"/>
          <w:i/>
          <w:iCs/>
        </w:rPr>
        <w:t>Specjalistycznej Poradni Wspierania Rozwoju i</w:t>
      </w:r>
      <w:r w:rsidR="006A16CF" w:rsidRPr="00CD3B17">
        <w:rPr>
          <w:rFonts w:asciiTheme="minorHAnsi" w:hAnsiTheme="minorHAnsi" w:cstheme="minorHAnsi"/>
          <w:i/>
          <w:iCs/>
        </w:rPr>
        <w:t> </w:t>
      </w:r>
      <w:r w:rsidR="00E25684" w:rsidRPr="00CD3B17">
        <w:rPr>
          <w:rFonts w:asciiTheme="minorHAnsi" w:hAnsiTheme="minorHAnsi" w:cstheme="minorHAnsi"/>
          <w:i/>
          <w:iCs/>
        </w:rPr>
        <w:t>Terapii</w:t>
      </w:r>
    </w:p>
    <w:p w14:paraId="71B23633" w14:textId="77777777" w:rsidR="00B47BBD" w:rsidRPr="001D5846" w:rsidRDefault="00B47BBD" w:rsidP="00B47BBD">
      <w:pPr>
        <w:jc w:val="both"/>
        <w:rPr>
          <w:rFonts w:asciiTheme="minorHAnsi" w:hAnsiTheme="minorHAnsi" w:cstheme="minorHAnsi"/>
        </w:rPr>
      </w:pPr>
    </w:p>
    <w:p w14:paraId="5CD633D1" w14:textId="1EB13783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 xml:space="preserve">Wymagane dokumenty należy złożyć w sekretariacie Specjalistycznej Poradni Wspierania Rozwoju </w:t>
      </w:r>
      <w:r w:rsidR="003E63E9" w:rsidRPr="001D5846">
        <w:rPr>
          <w:rFonts w:asciiTheme="minorHAnsi" w:hAnsiTheme="minorHAnsi" w:cstheme="minorHAnsi"/>
          <w:b/>
        </w:rPr>
        <w:t>i Terapii</w:t>
      </w:r>
      <w:r w:rsidRPr="001D5846">
        <w:rPr>
          <w:rFonts w:asciiTheme="minorHAnsi" w:hAnsiTheme="minorHAnsi" w:cstheme="minorHAnsi"/>
          <w:b/>
        </w:rPr>
        <w:t>, ul. Hipoteczna 3/5, II p, pok. 208</w:t>
      </w:r>
      <w:r w:rsidR="00DC7270" w:rsidRPr="001D5846">
        <w:rPr>
          <w:rFonts w:asciiTheme="minorHAnsi" w:hAnsiTheme="minorHAnsi" w:cstheme="minorHAnsi"/>
          <w:b/>
        </w:rPr>
        <w:t xml:space="preserve"> codziennie (oprócz sobót) </w:t>
      </w:r>
      <w:r w:rsidR="00DC7270" w:rsidRPr="001D5846">
        <w:rPr>
          <w:rFonts w:asciiTheme="minorHAnsi" w:hAnsiTheme="minorHAnsi" w:cstheme="minorHAnsi"/>
          <w:b/>
          <w:u w:val="single"/>
        </w:rPr>
        <w:t xml:space="preserve">w godzinach </w:t>
      </w:r>
      <w:r w:rsidR="00E25684">
        <w:rPr>
          <w:rFonts w:asciiTheme="minorHAnsi" w:hAnsiTheme="minorHAnsi" w:cstheme="minorHAnsi"/>
          <w:b/>
          <w:u w:val="single"/>
        </w:rPr>
        <w:t>8</w:t>
      </w:r>
      <w:r w:rsidR="00DC7270" w:rsidRPr="001D5846">
        <w:rPr>
          <w:rFonts w:asciiTheme="minorHAnsi" w:hAnsiTheme="minorHAnsi" w:cstheme="minorHAnsi"/>
          <w:b/>
          <w:u w:val="single"/>
        </w:rPr>
        <w:t>.00-1</w:t>
      </w:r>
      <w:r w:rsidR="00E25684">
        <w:rPr>
          <w:rFonts w:asciiTheme="minorHAnsi" w:hAnsiTheme="minorHAnsi" w:cstheme="minorHAnsi"/>
          <w:b/>
          <w:u w:val="single"/>
        </w:rPr>
        <w:t>8.</w:t>
      </w:r>
      <w:r w:rsidR="00DC7270" w:rsidRPr="001D5846">
        <w:rPr>
          <w:rFonts w:asciiTheme="minorHAnsi" w:hAnsiTheme="minorHAnsi" w:cstheme="minorHAnsi"/>
          <w:b/>
          <w:u w:val="single"/>
        </w:rPr>
        <w:t>00</w:t>
      </w:r>
      <w:r w:rsidR="00DC7270" w:rsidRPr="001D5846">
        <w:rPr>
          <w:rFonts w:asciiTheme="minorHAnsi" w:hAnsiTheme="minorHAnsi" w:cstheme="minorHAnsi"/>
          <w:b/>
        </w:rPr>
        <w:t>,</w:t>
      </w:r>
      <w:r w:rsidRPr="001D5846">
        <w:rPr>
          <w:rFonts w:asciiTheme="minorHAnsi" w:hAnsiTheme="minorHAnsi" w:cstheme="minorHAnsi"/>
          <w:b/>
        </w:rPr>
        <w:t xml:space="preserve"> lub przesłać pocztą na wyżej podany adres.</w:t>
      </w:r>
    </w:p>
    <w:p w14:paraId="208ECB58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</w:p>
    <w:p w14:paraId="211BB075" w14:textId="06D2C637" w:rsidR="00B47BBD" w:rsidRPr="001D5846" w:rsidRDefault="00B47BBD" w:rsidP="00B47BBD">
      <w:pPr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1D5846">
        <w:rPr>
          <w:rFonts w:asciiTheme="minorHAnsi" w:hAnsiTheme="minorHAnsi" w:cstheme="minorHAnsi"/>
          <w:b/>
        </w:rPr>
        <w:t>Dokumenty powinny znajdować się w zamkniętej kopercie o</w:t>
      </w:r>
      <w:r w:rsidR="00E25684">
        <w:rPr>
          <w:rFonts w:asciiTheme="minorHAnsi" w:hAnsiTheme="minorHAnsi" w:cstheme="minorHAnsi"/>
          <w:b/>
        </w:rPr>
        <w:t>patrzonej</w:t>
      </w:r>
      <w:r w:rsidRPr="001D5846">
        <w:rPr>
          <w:rFonts w:asciiTheme="minorHAnsi" w:hAnsiTheme="minorHAnsi" w:cstheme="minorHAnsi"/>
          <w:b/>
        </w:rPr>
        <w:t xml:space="preserve"> imieniem i</w:t>
      </w:r>
      <w:r w:rsidR="00E25684">
        <w:rPr>
          <w:rFonts w:asciiTheme="minorHAnsi" w:hAnsiTheme="minorHAnsi" w:cstheme="minorHAnsi"/>
          <w:b/>
        </w:rPr>
        <w:t> </w:t>
      </w:r>
      <w:r w:rsidRPr="001D5846">
        <w:rPr>
          <w:rFonts w:asciiTheme="minorHAnsi" w:hAnsiTheme="minorHAnsi" w:cstheme="minorHAnsi"/>
          <w:b/>
        </w:rPr>
        <w:t xml:space="preserve">nazwiskiem z dopiskiem „Nabór na stanowisko referenta” w nieprzekraczalnym terminie do dnia </w:t>
      </w:r>
      <w:r w:rsidR="001D5846" w:rsidRPr="00F15742">
        <w:rPr>
          <w:rFonts w:asciiTheme="minorHAnsi" w:hAnsiTheme="minorHAnsi" w:cstheme="minorHAnsi"/>
          <w:b/>
          <w:u w:val="single"/>
        </w:rPr>
        <w:t>2</w:t>
      </w:r>
      <w:r w:rsidR="0073557E" w:rsidRPr="00F15742">
        <w:rPr>
          <w:rFonts w:asciiTheme="minorHAnsi" w:hAnsiTheme="minorHAnsi" w:cstheme="minorHAnsi"/>
          <w:b/>
          <w:u w:val="single"/>
        </w:rPr>
        <w:t>7</w:t>
      </w:r>
      <w:r w:rsidR="001D5846" w:rsidRPr="00F15742">
        <w:rPr>
          <w:rFonts w:asciiTheme="minorHAnsi" w:hAnsiTheme="minorHAnsi" w:cstheme="minorHAnsi"/>
          <w:b/>
          <w:u w:val="single"/>
        </w:rPr>
        <w:t>.03.2024 r.</w:t>
      </w:r>
    </w:p>
    <w:p w14:paraId="3E4D48E7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Za datę doręczenia uważa się datę otrzymania dokumentów przez poradnię (datę wpływu).</w:t>
      </w:r>
    </w:p>
    <w:p w14:paraId="35F29BF0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</w:p>
    <w:p w14:paraId="37550DBF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Dokumenty dostarczone po upływie tego terminu nie będą rozpatrywane.</w:t>
      </w:r>
    </w:p>
    <w:p w14:paraId="54FD1DC5" w14:textId="77777777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</w:p>
    <w:p w14:paraId="0D6BF00D" w14:textId="3EE66048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 xml:space="preserve">Otwarcie kopert odbędzie się dnia </w:t>
      </w:r>
      <w:r w:rsidR="001D5846" w:rsidRPr="001D5846">
        <w:rPr>
          <w:rFonts w:asciiTheme="minorHAnsi" w:hAnsiTheme="minorHAnsi" w:cstheme="minorHAnsi"/>
          <w:b/>
        </w:rPr>
        <w:t>2</w:t>
      </w:r>
      <w:r w:rsidR="0073557E">
        <w:rPr>
          <w:rFonts w:asciiTheme="minorHAnsi" w:hAnsiTheme="minorHAnsi" w:cstheme="minorHAnsi"/>
          <w:b/>
        </w:rPr>
        <w:t>8</w:t>
      </w:r>
      <w:r w:rsidR="001D5846" w:rsidRPr="001D5846">
        <w:rPr>
          <w:rFonts w:asciiTheme="minorHAnsi" w:hAnsiTheme="minorHAnsi" w:cstheme="minorHAnsi"/>
          <w:b/>
        </w:rPr>
        <w:t>.03.2024 r.</w:t>
      </w:r>
    </w:p>
    <w:p w14:paraId="00E4E244" w14:textId="67978AC9" w:rsidR="00B47BBD" w:rsidRPr="001D5846" w:rsidRDefault="00B47BBD" w:rsidP="00B47BBD">
      <w:pPr>
        <w:jc w:val="both"/>
        <w:rPr>
          <w:rFonts w:asciiTheme="minorHAnsi" w:hAnsiTheme="minorHAnsi" w:cstheme="minorHAnsi"/>
          <w:b/>
        </w:rPr>
      </w:pPr>
      <w:r w:rsidRPr="001D5846">
        <w:rPr>
          <w:rFonts w:asciiTheme="minorHAnsi" w:hAnsiTheme="minorHAnsi" w:cstheme="minorHAnsi"/>
          <w:b/>
        </w:rPr>
        <w:t>Kolejnym etapem naboru będą rozmowy kwalifikacyjne przeprowadzone z kandydatami wyłonionymi w I etapie naboru, na podstawie złożonych dokumentów, zgodnie z art. 13a ustawy o pracownikach samorządowych.</w:t>
      </w:r>
    </w:p>
    <w:p w14:paraId="67C8FF60" w14:textId="2B536781" w:rsidR="00B47BBD" w:rsidRPr="001D5846" w:rsidRDefault="00B47BBD" w:rsidP="00E25684">
      <w:pPr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 xml:space="preserve">Dokumenty kandydata wybranego w naborze i zatrudnionego w Specjalistycznej Poradni Wspierania Rozwoju </w:t>
      </w:r>
      <w:r w:rsidR="003E63E9" w:rsidRPr="001D5846">
        <w:rPr>
          <w:rFonts w:asciiTheme="minorHAnsi" w:hAnsiTheme="minorHAnsi" w:cstheme="minorHAnsi"/>
        </w:rPr>
        <w:t>i Terapii</w:t>
      </w:r>
      <w:r w:rsidRPr="001D5846">
        <w:rPr>
          <w:rFonts w:asciiTheme="minorHAnsi" w:hAnsiTheme="minorHAnsi" w:cstheme="minorHAnsi"/>
        </w:rPr>
        <w:t xml:space="preserve"> zostaną dołączone do jego akt osobowych. Dokumenty pozostałych kandydatów będą przechowywane w sekretariacie Poradni przez okres jednego miesiąca od dnia upowszechnienia informacji o wynikach naboru. W tym okresie kandydaci będą mogli dokonywać odbioru swoich dokumentów osobiście za pokwitowaniem odbioru. Poradnia nie odsyła dokumentów kandydatom. Dokumenty nieodebrane zostaną komisyjnie zniszczone.</w:t>
      </w:r>
    </w:p>
    <w:p w14:paraId="24F9FA51" w14:textId="77777777" w:rsidR="00B47BBD" w:rsidRPr="001D5846" w:rsidRDefault="00B47BBD" w:rsidP="00E25684">
      <w:pPr>
        <w:rPr>
          <w:rFonts w:asciiTheme="minorHAnsi" w:hAnsiTheme="minorHAnsi" w:cstheme="minorHAnsi"/>
        </w:rPr>
      </w:pPr>
    </w:p>
    <w:p w14:paraId="2504BEB5" w14:textId="77777777" w:rsidR="00B47BBD" w:rsidRPr="001D5846" w:rsidRDefault="00B47BBD" w:rsidP="00B47BBD">
      <w:pPr>
        <w:jc w:val="both"/>
        <w:rPr>
          <w:rFonts w:asciiTheme="minorHAnsi" w:hAnsiTheme="minorHAnsi" w:cstheme="minorHAnsi"/>
        </w:rPr>
      </w:pPr>
    </w:p>
    <w:p w14:paraId="4214F1F5" w14:textId="77777777" w:rsidR="00B47BBD" w:rsidRPr="001D5846" w:rsidRDefault="00B47BBD" w:rsidP="00B47BBD">
      <w:pPr>
        <w:jc w:val="both"/>
        <w:rPr>
          <w:rFonts w:asciiTheme="minorHAnsi" w:hAnsiTheme="minorHAnsi" w:cstheme="minorHAnsi"/>
        </w:rPr>
      </w:pPr>
    </w:p>
    <w:p w14:paraId="3893136E" w14:textId="66115D41" w:rsidR="00B47BBD" w:rsidRPr="001D5846" w:rsidRDefault="00B47BBD" w:rsidP="00B47BBD">
      <w:pPr>
        <w:jc w:val="center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Dyrektor Poradni</w:t>
      </w:r>
    </w:p>
    <w:p w14:paraId="7D5D2B1D" w14:textId="59AFB029" w:rsidR="00B47BBD" w:rsidRPr="001D5846" w:rsidRDefault="00B47BBD" w:rsidP="00B47BBD">
      <w:pPr>
        <w:jc w:val="center"/>
        <w:rPr>
          <w:rFonts w:asciiTheme="minorHAnsi" w:hAnsiTheme="minorHAnsi" w:cstheme="minorHAnsi"/>
        </w:rPr>
      </w:pPr>
      <w:r w:rsidRPr="001D584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Elżbieta Wieszczak</w:t>
      </w:r>
    </w:p>
    <w:p w14:paraId="7A4BF4AA" w14:textId="77777777" w:rsidR="007F3B68" w:rsidRPr="001D5846" w:rsidRDefault="007F3B68">
      <w:pPr>
        <w:rPr>
          <w:rFonts w:asciiTheme="minorHAnsi" w:hAnsiTheme="minorHAnsi" w:cstheme="minorHAnsi"/>
        </w:rPr>
      </w:pPr>
    </w:p>
    <w:sectPr w:rsidR="007F3B68" w:rsidRPr="001D5846" w:rsidSect="0041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3E4"/>
    <w:multiLevelType w:val="hybridMultilevel"/>
    <w:tmpl w:val="16E48DA8"/>
    <w:lvl w:ilvl="0" w:tplc="67242D24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12724"/>
    <w:multiLevelType w:val="hybridMultilevel"/>
    <w:tmpl w:val="22CC3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A568B"/>
    <w:multiLevelType w:val="hybridMultilevel"/>
    <w:tmpl w:val="25A80BF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07FA7"/>
    <w:multiLevelType w:val="hybridMultilevel"/>
    <w:tmpl w:val="03BE0AF0"/>
    <w:lvl w:ilvl="0" w:tplc="0415000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E10"/>
    <w:multiLevelType w:val="hybridMultilevel"/>
    <w:tmpl w:val="2206C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93798"/>
    <w:multiLevelType w:val="hybridMultilevel"/>
    <w:tmpl w:val="F22886D8"/>
    <w:lvl w:ilvl="0" w:tplc="E1FE633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C73CF"/>
    <w:multiLevelType w:val="hybridMultilevel"/>
    <w:tmpl w:val="42AC203A"/>
    <w:lvl w:ilvl="0" w:tplc="7DFEE8A2">
      <w:start w:val="1"/>
      <w:numFmt w:val="bullet"/>
      <w:lvlText w:val="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  <w:sz w:val="36"/>
      </w:rPr>
    </w:lvl>
    <w:lvl w:ilvl="1" w:tplc="0415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7" w15:restartNumberingAfterBreak="0">
    <w:nsid w:val="66EF1DF8"/>
    <w:multiLevelType w:val="hybridMultilevel"/>
    <w:tmpl w:val="ED0C6636"/>
    <w:lvl w:ilvl="0" w:tplc="E1FE633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8A2FA3"/>
    <w:multiLevelType w:val="hybridMultilevel"/>
    <w:tmpl w:val="7E6A0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89347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4935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2793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33330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8605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1080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9710808">
    <w:abstractNumId w:val="0"/>
  </w:num>
  <w:num w:numId="8" w16cid:durableId="1529564256">
    <w:abstractNumId w:val="4"/>
  </w:num>
  <w:num w:numId="9" w16cid:durableId="14103477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5926511">
    <w:abstractNumId w:val="3"/>
  </w:num>
  <w:num w:numId="11" w16cid:durableId="452676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BD"/>
    <w:rsid w:val="00030EC6"/>
    <w:rsid w:val="000840C7"/>
    <w:rsid w:val="000D681D"/>
    <w:rsid w:val="000F4EFD"/>
    <w:rsid w:val="001A26BF"/>
    <w:rsid w:val="001C466F"/>
    <w:rsid w:val="001D5846"/>
    <w:rsid w:val="00264901"/>
    <w:rsid w:val="002C7595"/>
    <w:rsid w:val="002F78BE"/>
    <w:rsid w:val="003038A0"/>
    <w:rsid w:val="003E228C"/>
    <w:rsid w:val="003E63E9"/>
    <w:rsid w:val="00414985"/>
    <w:rsid w:val="00417668"/>
    <w:rsid w:val="004761F5"/>
    <w:rsid w:val="00485D70"/>
    <w:rsid w:val="00492B1C"/>
    <w:rsid w:val="00495A2B"/>
    <w:rsid w:val="00513EFD"/>
    <w:rsid w:val="00572D41"/>
    <w:rsid w:val="00583BA8"/>
    <w:rsid w:val="005B1F9D"/>
    <w:rsid w:val="005F017B"/>
    <w:rsid w:val="00611561"/>
    <w:rsid w:val="006552CF"/>
    <w:rsid w:val="00662F05"/>
    <w:rsid w:val="00690920"/>
    <w:rsid w:val="006A16CF"/>
    <w:rsid w:val="006A4A35"/>
    <w:rsid w:val="006C714C"/>
    <w:rsid w:val="006D5E91"/>
    <w:rsid w:val="0073557E"/>
    <w:rsid w:val="007809F0"/>
    <w:rsid w:val="00782B3B"/>
    <w:rsid w:val="00791B6D"/>
    <w:rsid w:val="007D080C"/>
    <w:rsid w:val="007F3B68"/>
    <w:rsid w:val="00816CCA"/>
    <w:rsid w:val="008606D1"/>
    <w:rsid w:val="008C03A7"/>
    <w:rsid w:val="008F298E"/>
    <w:rsid w:val="00903F23"/>
    <w:rsid w:val="00905778"/>
    <w:rsid w:val="009310F4"/>
    <w:rsid w:val="00950E7F"/>
    <w:rsid w:val="00983B5D"/>
    <w:rsid w:val="009A413A"/>
    <w:rsid w:val="009B3857"/>
    <w:rsid w:val="009E10D3"/>
    <w:rsid w:val="009F4EC9"/>
    <w:rsid w:val="00A05452"/>
    <w:rsid w:val="00A1649C"/>
    <w:rsid w:val="00A22102"/>
    <w:rsid w:val="00A37476"/>
    <w:rsid w:val="00AB60D4"/>
    <w:rsid w:val="00AD6725"/>
    <w:rsid w:val="00B046F1"/>
    <w:rsid w:val="00B47BBD"/>
    <w:rsid w:val="00B60EE6"/>
    <w:rsid w:val="00B67D2F"/>
    <w:rsid w:val="00BB200F"/>
    <w:rsid w:val="00BD1A05"/>
    <w:rsid w:val="00C006FC"/>
    <w:rsid w:val="00C360B3"/>
    <w:rsid w:val="00C9220F"/>
    <w:rsid w:val="00CA5FF8"/>
    <w:rsid w:val="00CD3B17"/>
    <w:rsid w:val="00D07220"/>
    <w:rsid w:val="00D17FB1"/>
    <w:rsid w:val="00D514EF"/>
    <w:rsid w:val="00D6200F"/>
    <w:rsid w:val="00D75E10"/>
    <w:rsid w:val="00D835B2"/>
    <w:rsid w:val="00DC7270"/>
    <w:rsid w:val="00E25684"/>
    <w:rsid w:val="00E37DD2"/>
    <w:rsid w:val="00E42973"/>
    <w:rsid w:val="00E55A93"/>
    <w:rsid w:val="00E66930"/>
    <w:rsid w:val="00E72607"/>
    <w:rsid w:val="00EA4651"/>
    <w:rsid w:val="00EA56D7"/>
    <w:rsid w:val="00F15742"/>
    <w:rsid w:val="00F31420"/>
    <w:rsid w:val="00F37F78"/>
    <w:rsid w:val="00FD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95A1"/>
  <w15:docId w15:val="{7D941D68-2FD8-4930-ACC5-E79FE254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BBD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73557E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73557E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SPWRiT</dc:creator>
  <cp:keywords/>
  <dc:description/>
  <cp:lastModifiedBy>Elżbieta Wieszczak</cp:lastModifiedBy>
  <cp:revision>7</cp:revision>
  <dcterms:created xsi:type="dcterms:W3CDTF">2024-03-11T23:26:00Z</dcterms:created>
  <dcterms:modified xsi:type="dcterms:W3CDTF">2024-03-12T16:03:00Z</dcterms:modified>
</cp:coreProperties>
</file>